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2B4A8" w14:textId="77777777" w:rsidR="00000000" w:rsidRDefault="00BD45F8">
      <w:pPr>
        <w:pStyle w:val="NormalWeb"/>
        <w:divId w:val="1100103319"/>
      </w:pPr>
      <w:bookmarkStart w:id="0" w:name="_GoBack"/>
      <w:bookmarkEnd w:id="0"/>
      <w:r>
        <w:rPr>
          <w:b/>
          <w:bCs/>
          <w:sz w:val="40"/>
          <w:szCs w:val="40"/>
          <w:u w:val="single"/>
        </w:rPr>
        <w:t>Alex on storytelling 1</w:t>
      </w:r>
      <w:r>
        <w:rPr>
          <w:b/>
          <w:bCs/>
          <w:u w:val="single"/>
        </w:rPr>
        <w:t xml:space="preserve"> </w:t>
      </w:r>
    </w:p>
    <w:p w14:paraId="62D9804C" w14:textId="77777777" w:rsidR="00000000" w:rsidRDefault="00BD45F8">
      <w:pPr>
        <w:pStyle w:val="NormalWeb"/>
        <w:divId w:val="1100103319"/>
      </w:pPr>
      <w:r>
        <w:t xml:space="preserve">SPEAKER 1: Well, story time is-- you can add magic stuff to it, like, for example, you could add-- when me added Ganesh, for example, for powers-- Ganesha-- it was pretty cool, like when we remove the hot snot. </w:t>
      </w:r>
    </w:p>
    <w:p w14:paraId="4D1BD9B2" w14:textId="77777777" w:rsidR="00000000" w:rsidRDefault="00BD45F8">
      <w:pPr>
        <w:pStyle w:val="NormalWeb"/>
        <w:divId w:val="1100103319"/>
      </w:pPr>
      <w:r>
        <w:t xml:space="preserve">[LAUGHTER] </w:t>
      </w:r>
    </w:p>
    <w:p w14:paraId="407B65B2" w14:textId="77777777" w:rsidR="00000000" w:rsidRDefault="00BD45F8">
      <w:pPr>
        <w:pStyle w:val="NormalWeb"/>
        <w:divId w:val="1100103319"/>
      </w:pPr>
      <w:r>
        <w:t>SPEAKER 2: Yeah, you can say stu</w:t>
      </w:r>
      <w:r>
        <w:t xml:space="preserve">ff, like hot snot, right? </w:t>
      </w:r>
    </w:p>
    <w:p w14:paraId="58F923F2" w14:textId="77777777" w:rsidR="00000000" w:rsidRDefault="00BD45F8">
      <w:pPr>
        <w:pStyle w:val="NormalWeb"/>
        <w:divId w:val="1100103319"/>
      </w:pPr>
      <w:r>
        <w:t xml:space="preserve">SPEAKER 1: Yeah. </w:t>
      </w:r>
    </w:p>
    <w:p w14:paraId="68E4E349" w14:textId="77777777" w:rsidR="00000000" w:rsidRDefault="00BD45F8">
      <w:pPr>
        <w:pStyle w:val="NormalWeb"/>
        <w:divId w:val="1100103319"/>
      </w:pPr>
      <w:r>
        <w:t xml:space="preserve">SPEAKER 2: OK. </w:t>
      </w:r>
    </w:p>
    <w:p w14:paraId="2FF068B2" w14:textId="77777777" w:rsidR="00000000" w:rsidRDefault="00BD45F8">
      <w:pPr>
        <w:pStyle w:val="NormalWeb"/>
        <w:divId w:val="1100103319"/>
      </w:pPr>
      <w:r>
        <w:t xml:space="preserve">SPEAKER 1: And there's a lot of rhyming in the stories, too. </w:t>
      </w:r>
    </w:p>
    <w:p w14:paraId="34ED5433" w14:textId="77777777" w:rsidR="00BD45F8" w:rsidRDefault="00BD45F8">
      <w:pPr>
        <w:pStyle w:val="NormalWeb"/>
        <w:divId w:val="1100103319"/>
      </w:pPr>
      <w:r>
        <w:t xml:space="preserve">SPEAKER 2: Yeah, that's fun, too. </w:t>
      </w:r>
    </w:p>
    <w:sectPr w:rsidR="00BD4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6D"/>
    <w:rsid w:val="009C706D"/>
    <w:rsid w:val="00BD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omml/2004/12/core"/>
  <w:attachedSchema w:val="http://schemas.microsoft.com/office/2004/7/core"/>
  <w:attachedSchema w:val="http://schemas.openxmlformats.org/drawingml/2006/3/wordprocessingDrawing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B42DCD9"/>
  <w15:chartTrackingRefBased/>
  <w15:docId w15:val="{CE1CC39B-D6BF-7F4B-B121-449DB355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10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Cushman</dc:creator>
  <cp:keywords/>
  <dc:description/>
  <cp:lastModifiedBy>Charlotte Cushman</cp:lastModifiedBy>
  <cp:revision>2</cp:revision>
  <dcterms:created xsi:type="dcterms:W3CDTF">2020-01-17T16:04:00Z</dcterms:created>
  <dcterms:modified xsi:type="dcterms:W3CDTF">2020-01-17T16:04:00Z</dcterms:modified>
</cp:coreProperties>
</file>