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D1550" w14:textId="77777777" w:rsidR="00000000" w:rsidRDefault="002F0DFB">
      <w:pPr>
        <w:pStyle w:val="NormalWeb"/>
        <w:divId w:val="968169873"/>
      </w:pPr>
      <w:bookmarkStart w:id="0" w:name="_GoBack"/>
      <w:bookmarkEnd w:id="0"/>
      <w:r>
        <w:rPr>
          <w:b/>
          <w:bCs/>
          <w:sz w:val="40"/>
          <w:szCs w:val="40"/>
          <w:u w:val="single"/>
        </w:rPr>
        <w:t>BatmanStory-edited</w:t>
      </w:r>
      <w:r>
        <w:rPr>
          <w:b/>
          <w:bCs/>
          <w:u w:val="single"/>
        </w:rPr>
        <w:t xml:space="preserve"> </w:t>
      </w:r>
    </w:p>
    <w:p w14:paraId="79976E9B" w14:textId="77777777" w:rsidR="00000000" w:rsidRDefault="002F0DFB">
      <w:pPr>
        <w:pStyle w:val="NormalWeb"/>
        <w:divId w:val="968169873"/>
      </w:pPr>
      <w:r>
        <w:t xml:space="preserve">SPEAKER 1: She hopped out all sparkly clean. And will you wear the Batman hat? And what are you going to ask me? I'm going to put on my ears and my glasses. I think a proposal is coming up. Charlie, what should Tyler ask me? Will you-- </w:t>
      </w:r>
    </w:p>
    <w:p w14:paraId="417B3AA0" w14:textId="77777777" w:rsidR="00000000" w:rsidRDefault="002F0DFB">
      <w:pPr>
        <w:pStyle w:val="NormalWeb"/>
        <w:divId w:val="968169873"/>
      </w:pPr>
      <w:r>
        <w:t>SPEAKER 2: Marry me</w:t>
      </w:r>
      <w:r>
        <w:t xml:space="preserve">? [LAUGHS] </w:t>
      </w:r>
    </w:p>
    <w:p w14:paraId="2F84F1F4" w14:textId="77777777" w:rsidR="00000000" w:rsidRDefault="002F0DFB">
      <w:pPr>
        <w:pStyle w:val="NormalWeb"/>
        <w:divId w:val="968169873"/>
      </w:pPr>
      <w:r>
        <w:t xml:space="preserve">SPEAKER 1: Yeah. Oh. OK, so put that ring on my left finger. Oh. Charlie, can you push it on a little bit? Thank you. Batman said, will you-- </w:t>
      </w:r>
    </w:p>
    <w:p w14:paraId="1A42F1B6" w14:textId="77777777" w:rsidR="00000000" w:rsidRDefault="002F0DFB">
      <w:pPr>
        <w:pStyle w:val="NormalWeb"/>
        <w:divId w:val="968169873"/>
      </w:pPr>
      <w:r>
        <w:t xml:space="preserve">SPEAKER 3: Marry me? </w:t>
      </w:r>
    </w:p>
    <w:p w14:paraId="153FA551" w14:textId="77777777" w:rsidR="00000000" w:rsidRDefault="002F0DFB">
      <w:pPr>
        <w:pStyle w:val="NormalWeb"/>
        <w:divId w:val="968169873"/>
      </w:pPr>
      <w:r>
        <w:t xml:space="preserve">SPEAKER 1: I will marry you. I will marry you. I can't wait. </w:t>
      </w:r>
    </w:p>
    <w:p w14:paraId="45B5D1DE" w14:textId="77777777" w:rsidR="00000000" w:rsidRDefault="002F0DFB">
      <w:pPr>
        <w:pStyle w:val="NormalWeb"/>
        <w:divId w:val="968169873"/>
      </w:pPr>
      <w:r>
        <w:t xml:space="preserve">SPEAKER 4: Wait, </w:t>
      </w:r>
      <w:r>
        <w:t xml:space="preserve">that's actually what she said in the story. </w:t>
      </w:r>
    </w:p>
    <w:p w14:paraId="6B410963" w14:textId="77777777" w:rsidR="00000000" w:rsidRDefault="002F0DFB">
      <w:pPr>
        <w:pStyle w:val="NormalWeb"/>
        <w:divId w:val="968169873"/>
      </w:pPr>
      <w:r>
        <w:t xml:space="preserve">SPEAKER 1: No. I ad libbed. They got married in a church, and the wedding crier started out by singing-- </w:t>
      </w:r>
    </w:p>
    <w:p w14:paraId="39120FB4" w14:textId="77777777" w:rsidR="00000000" w:rsidRDefault="002F0DFB">
      <w:pPr>
        <w:pStyle w:val="NormalWeb"/>
        <w:divId w:val="968169873"/>
      </w:pPr>
      <w:r>
        <w:t xml:space="preserve">SPEAKER 4: "Amazing Grace." </w:t>
      </w:r>
    </w:p>
    <w:p w14:paraId="04F1463C" w14:textId="77777777" w:rsidR="00000000" w:rsidRDefault="002F0DFB">
      <w:pPr>
        <w:pStyle w:val="NormalWeb"/>
        <w:divId w:val="968169873"/>
      </w:pPr>
      <w:r>
        <w:t xml:space="preserve">SPEAKER 1: But then Batman said-- what? Batman's saying? </w:t>
      </w:r>
    </w:p>
    <w:p w14:paraId="3720171B" w14:textId="77777777" w:rsidR="00000000" w:rsidRDefault="002F0DFB">
      <w:pPr>
        <w:pStyle w:val="NormalWeb"/>
        <w:divId w:val="968169873"/>
      </w:pPr>
      <w:r>
        <w:t>SPEAKER 2: [INAUDI</w:t>
      </w:r>
      <w:r>
        <w:t xml:space="preserve">BLE] </w:t>
      </w:r>
    </w:p>
    <w:p w14:paraId="65234032" w14:textId="77777777" w:rsidR="00000000" w:rsidRDefault="002F0DFB">
      <w:pPr>
        <w:pStyle w:val="NormalWeb"/>
        <w:divId w:val="968169873"/>
      </w:pPr>
      <w:r>
        <w:t xml:space="preserve">SPEAKER 1: What? </w:t>
      </w:r>
    </w:p>
    <w:p w14:paraId="1462B2C1" w14:textId="77777777" w:rsidR="00000000" w:rsidRDefault="002F0DFB">
      <w:pPr>
        <w:pStyle w:val="NormalWeb"/>
        <w:divId w:val="968169873"/>
      </w:pPr>
      <w:r>
        <w:t xml:space="preserve">SPEAKER 2: [INAUDIBLE] </w:t>
      </w:r>
    </w:p>
    <w:p w14:paraId="297061DE" w14:textId="77777777" w:rsidR="00000000" w:rsidRDefault="002F0DFB">
      <w:pPr>
        <w:pStyle w:val="NormalWeb"/>
        <w:divId w:val="968169873"/>
      </w:pPr>
      <w:r>
        <w:t xml:space="preserve">SPEAKER 1: Huh? </w:t>
      </w:r>
    </w:p>
    <w:p w14:paraId="57674DA0" w14:textId="77777777" w:rsidR="00000000" w:rsidRDefault="002F0DFB">
      <w:pPr>
        <w:pStyle w:val="NormalWeb"/>
        <w:divId w:val="968169873"/>
      </w:pPr>
      <w:r>
        <w:t xml:space="preserve">SPEAKER 2: [LAUGHS] Not so good. </w:t>
      </w:r>
    </w:p>
    <w:p w14:paraId="3119D402" w14:textId="77777777" w:rsidR="00000000" w:rsidRDefault="002F0DFB">
      <w:pPr>
        <w:pStyle w:val="NormalWeb"/>
        <w:divId w:val="968169873"/>
      </w:pPr>
      <w:r>
        <w:t xml:space="preserve">SPEAKER 1: Batman said-- </w:t>
      </w:r>
    </w:p>
    <w:p w14:paraId="46E7253F" w14:textId="77777777" w:rsidR="00000000" w:rsidRDefault="002F0DFB">
      <w:pPr>
        <w:pStyle w:val="NormalWeb"/>
        <w:divId w:val="968169873"/>
      </w:pPr>
      <w:r>
        <w:t xml:space="preserve">SPEAKER 2: No. </w:t>
      </w:r>
    </w:p>
    <w:p w14:paraId="2C8CB788" w14:textId="77777777" w:rsidR="00000000" w:rsidRDefault="002F0DFB">
      <w:pPr>
        <w:pStyle w:val="NormalWeb"/>
        <w:divId w:val="968169873"/>
      </w:pPr>
      <w:r>
        <w:t>SPEAKER 1: No, this is not a funeral. It's a funeral. That's what you sing at a funeral, when people die-- "Amazing</w:t>
      </w:r>
      <w:r>
        <w:t xml:space="preserve"> Grace." </w:t>
      </w:r>
    </w:p>
    <w:p w14:paraId="2D69A77C" w14:textId="77777777" w:rsidR="00000000" w:rsidRDefault="002F0DFB">
      <w:pPr>
        <w:pStyle w:val="NormalWeb"/>
        <w:divId w:val="968169873"/>
      </w:pPr>
      <w:r>
        <w:t xml:space="preserve">SPEAKER 4: Well, not all the time at a funeral. </w:t>
      </w:r>
    </w:p>
    <w:p w14:paraId="494B1A09" w14:textId="77777777" w:rsidR="00000000" w:rsidRDefault="002F0DFB">
      <w:pPr>
        <w:pStyle w:val="NormalWeb"/>
        <w:divId w:val="968169873"/>
      </w:pPr>
      <w:r>
        <w:t xml:space="preserve">SPEAKER 1: Not all the time? Well, but "Amazing Grace" is definitely not a wedding song. </w:t>
      </w:r>
    </w:p>
    <w:p w14:paraId="6132AAE0" w14:textId="77777777" w:rsidR="00000000" w:rsidRDefault="002F0DFB">
      <w:pPr>
        <w:pStyle w:val="NormalWeb"/>
        <w:divId w:val="968169873"/>
      </w:pPr>
      <w:r>
        <w:t xml:space="preserve">SPEAKER 2: No! What did they sing instead? </w:t>
      </w:r>
    </w:p>
    <w:p w14:paraId="6FD24AE2" w14:textId="77777777" w:rsidR="00000000" w:rsidRDefault="002F0DFB">
      <w:pPr>
        <w:pStyle w:val="NormalWeb"/>
        <w:divId w:val="968169873"/>
      </w:pPr>
      <w:r>
        <w:lastRenderedPageBreak/>
        <w:t xml:space="preserve">SPEAKER 4: Luke Bryan. </w:t>
      </w:r>
    </w:p>
    <w:p w14:paraId="718FB570" w14:textId="77777777" w:rsidR="00000000" w:rsidRDefault="002F0DFB">
      <w:pPr>
        <w:pStyle w:val="NormalWeb"/>
        <w:divId w:val="968169873"/>
      </w:pPr>
      <w:r>
        <w:t xml:space="preserve">SPEAKER 1: Luke Bryan. </w:t>
      </w:r>
    </w:p>
    <w:p w14:paraId="313074E9" w14:textId="77777777" w:rsidR="00000000" w:rsidRDefault="002F0DFB">
      <w:pPr>
        <w:pStyle w:val="NormalWeb"/>
        <w:divId w:val="968169873"/>
      </w:pPr>
      <w:r>
        <w:t>SPEAKER 4: Wait</w:t>
      </w:r>
      <w:r>
        <w:t xml:space="preserve">, isn't this where I play-- </w:t>
      </w:r>
    </w:p>
    <w:p w14:paraId="2B01E5CA" w14:textId="77777777" w:rsidR="00000000" w:rsidRDefault="002F0DFB">
      <w:pPr>
        <w:pStyle w:val="NormalWeb"/>
        <w:divId w:val="968169873"/>
      </w:pPr>
      <w:r>
        <w:t xml:space="preserve">SPEAKER 1: This is where you can find that for us. Can you find it? </w:t>
      </w:r>
    </w:p>
    <w:p w14:paraId="02D93361" w14:textId="77777777" w:rsidR="00000000" w:rsidRDefault="002F0DFB">
      <w:pPr>
        <w:pStyle w:val="NormalWeb"/>
        <w:divId w:val="968169873"/>
      </w:pPr>
      <w:r>
        <w:t xml:space="preserve">SPEAKER 4: Sure. </w:t>
      </w:r>
    </w:p>
    <w:p w14:paraId="6194BE2B" w14:textId="77777777" w:rsidR="00000000" w:rsidRDefault="002F0DFB">
      <w:pPr>
        <w:pStyle w:val="NormalWeb"/>
        <w:divId w:val="968169873"/>
      </w:pPr>
      <w:r>
        <w:t xml:space="preserve">SPEAKER 1: Luke Bryan-- "That's My Kind of Night." </w:t>
      </w:r>
    </w:p>
    <w:p w14:paraId="22505EBA" w14:textId="77777777" w:rsidR="00000000" w:rsidRDefault="002F0DFB">
      <w:pPr>
        <w:pStyle w:val="NormalWeb"/>
        <w:divId w:val="968169873"/>
      </w:pPr>
      <w:r>
        <w:t xml:space="preserve">SPEAKER 4: "I Don't Want This Night to End." </w:t>
      </w:r>
    </w:p>
    <w:p w14:paraId="004ECDA8" w14:textId="77777777" w:rsidR="00000000" w:rsidRDefault="002F0DFB">
      <w:pPr>
        <w:pStyle w:val="NormalWeb"/>
        <w:divId w:val="968169873"/>
      </w:pPr>
      <w:r>
        <w:t>SPEAKER 1: "I Don't Want This Night to End</w:t>
      </w:r>
      <w:r>
        <w:t xml:space="preserve">--" maybe that's really what it's called. He's going to find out. Who's finding it for us, Charlie? </w:t>
      </w:r>
    </w:p>
    <w:p w14:paraId="6A344F77" w14:textId="77777777" w:rsidR="00000000" w:rsidRDefault="002F0DFB">
      <w:pPr>
        <w:pStyle w:val="NormalWeb"/>
        <w:divId w:val="968169873"/>
      </w:pPr>
      <w:r>
        <w:t xml:space="preserve">SPEAKER 2: [INAUDIBLE] </w:t>
      </w:r>
    </w:p>
    <w:p w14:paraId="73D9733A" w14:textId="77777777" w:rsidR="00000000" w:rsidRDefault="002F0DFB">
      <w:pPr>
        <w:pStyle w:val="NormalWeb"/>
        <w:divId w:val="968169873"/>
      </w:pPr>
      <w:r>
        <w:t xml:space="preserve">SPEAKER 1: [INAUDIBLE] Phoenix. </w:t>
      </w:r>
    </w:p>
    <w:p w14:paraId="78266EFA" w14:textId="77777777" w:rsidR="00000000" w:rsidRDefault="002F0DFB">
      <w:pPr>
        <w:pStyle w:val="NormalWeb"/>
        <w:divId w:val="968169873"/>
      </w:pPr>
      <w:r>
        <w:t xml:space="preserve">SPEAKER 2: Phoenix-- I don't have my-- </w:t>
      </w:r>
    </w:p>
    <w:p w14:paraId="757C7736" w14:textId="77777777" w:rsidR="00000000" w:rsidRDefault="002F0DFB">
      <w:pPr>
        <w:pStyle w:val="NormalWeb"/>
        <w:divId w:val="968169873"/>
      </w:pPr>
      <w:r>
        <w:t xml:space="preserve">SPEAKER 4: "That's My Kind of Night." </w:t>
      </w:r>
    </w:p>
    <w:p w14:paraId="42F63F57" w14:textId="77777777" w:rsidR="00000000" w:rsidRDefault="002F0DFB">
      <w:pPr>
        <w:pStyle w:val="NormalWeb"/>
        <w:divId w:val="968169873"/>
      </w:pPr>
      <w:r>
        <w:t xml:space="preserve">SPEAKER 1: He's looking for it on the iPad. </w:t>
      </w:r>
    </w:p>
    <w:p w14:paraId="7BE8B5A8" w14:textId="77777777" w:rsidR="00000000" w:rsidRDefault="002F0DFB">
      <w:pPr>
        <w:pStyle w:val="NormalWeb"/>
        <w:divId w:val="968169873"/>
      </w:pPr>
      <w:r>
        <w:t xml:space="preserve">SPEAKER 2: I don't have my tablet on me. </w:t>
      </w:r>
    </w:p>
    <w:p w14:paraId="298DF20E" w14:textId="77777777" w:rsidR="00000000" w:rsidRDefault="002F0DFB">
      <w:pPr>
        <w:pStyle w:val="NormalWeb"/>
        <w:divId w:val="968169873"/>
      </w:pPr>
      <w:r>
        <w:t xml:space="preserve">SPEAKER 1: You don't have your tablet? </w:t>
      </w:r>
    </w:p>
    <w:p w14:paraId="458BDF06" w14:textId="77777777" w:rsidR="00000000" w:rsidRDefault="002F0DFB">
      <w:pPr>
        <w:pStyle w:val="NormalWeb"/>
        <w:divId w:val="968169873"/>
      </w:pPr>
      <w:r>
        <w:t xml:space="preserve">SPEAKER 2: It's in room 3. </w:t>
      </w:r>
    </w:p>
    <w:p w14:paraId="21F7BE27" w14:textId="77777777" w:rsidR="00000000" w:rsidRDefault="002F0DFB">
      <w:pPr>
        <w:pStyle w:val="NormalWeb"/>
        <w:divId w:val="968169873"/>
      </w:pPr>
      <w:r>
        <w:t>SPEAKER 1: Charlie, give me your hand, and I'm going to show y</w:t>
      </w:r>
      <w:r>
        <w:t xml:space="preserve">ou what he's doing. Reach way over here. There you go. </w:t>
      </w:r>
    </w:p>
    <w:p w14:paraId="384690E5" w14:textId="77777777" w:rsidR="00000000" w:rsidRDefault="002F0DFB">
      <w:pPr>
        <w:pStyle w:val="NormalWeb"/>
        <w:divId w:val="968169873"/>
      </w:pPr>
      <w:r>
        <w:t xml:space="preserve">SPEAKER 4: [INAUDIBLE] </w:t>
      </w:r>
    </w:p>
    <w:p w14:paraId="063179E9" w14:textId="77777777" w:rsidR="00000000" w:rsidRDefault="002F0DFB">
      <w:pPr>
        <w:pStyle w:val="NormalWeb"/>
        <w:divId w:val="968169873"/>
      </w:pPr>
      <w:r>
        <w:t xml:space="preserve">SPEAKER 1: That's the iPad. He's looking for-- </w:t>
      </w:r>
    </w:p>
    <w:p w14:paraId="331E9585" w14:textId="77777777" w:rsidR="00000000" w:rsidRDefault="002F0DFB">
      <w:pPr>
        <w:pStyle w:val="NormalWeb"/>
        <w:divId w:val="968169873"/>
      </w:pPr>
      <w:r>
        <w:t xml:space="preserve">[MUSIC - LUKE BRYAN, "THAT'S MY KIND OF NIGHT"] </w:t>
      </w:r>
    </w:p>
    <w:p w14:paraId="375AD9CC" w14:textId="77777777" w:rsidR="00000000" w:rsidRDefault="002F0DFB">
      <w:pPr>
        <w:pStyle w:val="NormalWeb"/>
        <w:divId w:val="968169873"/>
      </w:pPr>
      <w:r>
        <w:t xml:space="preserve">"That's My Kind of Night." </w:t>
      </w:r>
    </w:p>
    <w:p w14:paraId="33622FB7" w14:textId="77777777" w:rsidR="00000000" w:rsidRDefault="002F0DFB">
      <w:pPr>
        <w:pStyle w:val="NormalWeb"/>
        <w:divId w:val="968169873"/>
      </w:pPr>
      <w:r>
        <w:t xml:space="preserve">SPEAKER 2: Usually, Batman's ears are sticking up, </w:t>
      </w:r>
      <w:r>
        <w:t xml:space="preserve">not down. [LAUGHS] </w:t>
      </w:r>
    </w:p>
    <w:p w14:paraId="58CD59B1" w14:textId="77777777" w:rsidR="00000000" w:rsidRDefault="002F0DFB">
      <w:pPr>
        <w:pStyle w:val="NormalWeb"/>
        <w:divId w:val="968169873"/>
      </w:pPr>
      <w:r>
        <w:lastRenderedPageBreak/>
        <w:t xml:space="preserve">SPEAKER 1: Is that it, Charlie? It was a wedding. </w:t>
      </w:r>
    </w:p>
    <w:p w14:paraId="58F6CFD0" w14:textId="77777777" w:rsidR="00000000" w:rsidRDefault="002F0DFB">
      <w:pPr>
        <w:pStyle w:val="NormalWeb"/>
        <w:divId w:val="968169873"/>
      </w:pPr>
      <w:r>
        <w:t xml:space="preserve">OK, that's enough-- kind of a country wedding song. </w:t>
      </w:r>
    </w:p>
    <w:p w14:paraId="0F8F49B7" w14:textId="77777777" w:rsidR="00000000" w:rsidRDefault="002F0DFB">
      <w:pPr>
        <w:pStyle w:val="NormalWeb"/>
        <w:divId w:val="968169873"/>
      </w:pPr>
      <w:r>
        <w:t xml:space="preserve">SPEAKER 4: Yeah. OK, that's enough. See, I only played a little bit. </w:t>
      </w:r>
    </w:p>
    <w:p w14:paraId="070B9B38" w14:textId="77777777" w:rsidR="00000000" w:rsidRDefault="002F0DFB">
      <w:pPr>
        <w:pStyle w:val="NormalWeb"/>
        <w:divId w:val="968169873"/>
      </w:pPr>
      <w:r>
        <w:t xml:space="preserve">SPEAKER 3: "I Don't Want This Night To End." </w:t>
      </w:r>
    </w:p>
    <w:p w14:paraId="634E6D7C" w14:textId="77777777" w:rsidR="00000000" w:rsidRDefault="002F0DFB">
      <w:pPr>
        <w:pStyle w:val="NormalWeb"/>
        <w:divId w:val="968169873"/>
      </w:pPr>
      <w:r>
        <w:t>SPEAKER 1: Is th</w:t>
      </w:r>
      <w:r>
        <w:t xml:space="preserve">at the same thing as "I Don't Want This Night To End?" Is it the same song? </w:t>
      </w:r>
    </w:p>
    <w:p w14:paraId="52CB2C73" w14:textId="77777777" w:rsidR="00000000" w:rsidRDefault="002F0DFB">
      <w:pPr>
        <w:pStyle w:val="NormalWeb"/>
        <w:divId w:val="968169873"/>
      </w:pPr>
      <w:r>
        <w:t xml:space="preserve">SPEAKER 4: No, not really. </w:t>
      </w:r>
    </w:p>
    <w:p w14:paraId="57752206" w14:textId="77777777" w:rsidR="00000000" w:rsidRDefault="002F0DFB">
      <w:pPr>
        <w:pStyle w:val="NormalWeb"/>
        <w:divId w:val="968169873"/>
      </w:pPr>
      <w:r>
        <w:t xml:space="preserve">SPEAKER 1: Can you find that song? </w:t>
      </w:r>
    </w:p>
    <w:p w14:paraId="43A72FBF" w14:textId="77777777" w:rsidR="00000000" w:rsidRDefault="002F0DFB">
      <w:pPr>
        <w:pStyle w:val="NormalWeb"/>
        <w:divId w:val="968169873"/>
      </w:pPr>
      <w:r>
        <w:t xml:space="preserve">SPEAKER 4: Yeah, sure. </w:t>
      </w:r>
    </w:p>
    <w:p w14:paraId="7FDF9DFB" w14:textId="77777777" w:rsidR="00000000" w:rsidRDefault="002F0DFB">
      <w:pPr>
        <w:pStyle w:val="NormalWeb"/>
        <w:divId w:val="968169873"/>
      </w:pPr>
      <w:r>
        <w:t>SPEAKER 1: Thank you. He's going to look for that one for you. You asked Phoenix-- say Phoe</w:t>
      </w:r>
      <w:r>
        <w:t xml:space="preserve">nix-- </w:t>
      </w:r>
    </w:p>
    <w:p w14:paraId="40BCA018" w14:textId="77777777" w:rsidR="00000000" w:rsidRDefault="002F0DFB">
      <w:pPr>
        <w:pStyle w:val="NormalWeb"/>
        <w:divId w:val="968169873"/>
      </w:pPr>
      <w:r>
        <w:t xml:space="preserve">SPEAKER 3: Phoenix-- </w:t>
      </w:r>
    </w:p>
    <w:p w14:paraId="1F568094" w14:textId="77777777" w:rsidR="00000000" w:rsidRDefault="002F0DFB">
      <w:pPr>
        <w:pStyle w:val="NormalWeb"/>
        <w:divId w:val="968169873"/>
      </w:pPr>
      <w:r>
        <w:t xml:space="preserve">SPEAKER 1: Can you find? </w:t>
      </w:r>
    </w:p>
    <w:p w14:paraId="548F68A9" w14:textId="77777777" w:rsidR="00000000" w:rsidRDefault="002F0DFB">
      <w:pPr>
        <w:pStyle w:val="NormalWeb"/>
        <w:divId w:val="968169873"/>
      </w:pPr>
      <w:r>
        <w:t xml:space="preserve">SPEAKER 3: "I Don't Want This Night To End." </w:t>
      </w:r>
    </w:p>
    <w:p w14:paraId="1CAEEC65" w14:textId="77777777" w:rsidR="00000000" w:rsidRDefault="002F0DFB">
      <w:pPr>
        <w:pStyle w:val="NormalWeb"/>
        <w:divId w:val="968169873"/>
      </w:pPr>
      <w:r>
        <w:t xml:space="preserve">SPEAKER 1: OK. </w:t>
      </w:r>
    </w:p>
    <w:p w14:paraId="7DAF9FBA" w14:textId="77777777" w:rsidR="00000000" w:rsidRDefault="002F0DFB">
      <w:pPr>
        <w:pStyle w:val="NormalWeb"/>
        <w:divId w:val="968169873"/>
      </w:pPr>
      <w:r>
        <w:t xml:space="preserve">SPEAKER 4: "I Don't Want This Night To End." Kind of looks like the same song, but different. </w:t>
      </w:r>
    </w:p>
    <w:p w14:paraId="558F95E2" w14:textId="77777777" w:rsidR="00000000" w:rsidRDefault="002F0DFB">
      <w:pPr>
        <w:pStyle w:val="NormalWeb"/>
        <w:divId w:val="968169873"/>
      </w:pPr>
      <w:r>
        <w:t>[MUSIC - LUKE BRYAN, "I DON'T WANT THIS NIGH</w:t>
      </w:r>
      <w:r>
        <w:t xml:space="preserve">T TO END"] </w:t>
      </w:r>
    </w:p>
    <w:p w14:paraId="0075EDED" w14:textId="77777777" w:rsidR="00000000" w:rsidRDefault="002F0DFB">
      <w:pPr>
        <w:pStyle w:val="NormalWeb"/>
        <w:divId w:val="968169873"/>
      </w:pPr>
      <w:r>
        <w:t xml:space="preserve">SPEAKER 2: Miss [INAUDIBLE]? </w:t>
      </w:r>
    </w:p>
    <w:p w14:paraId="47354303" w14:textId="77777777" w:rsidR="00000000" w:rsidRDefault="002F0DFB">
      <w:pPr>
        <w:pStyle w:val="NormalWeb"/>
        <w:divId w:val="968169873"/>
      </w:pPr>
      <w:r>
        <w:t xml:space="preserve">SPEAKER 1: Listen-- that's it. That's the one. Charlie knows how to play it, too. Charlie, would you like to play it on the keyboard? </w:t>
      </w:r>
    </w:p>
    <w:p w14:paraId="6158A07B" w14:textId="77777777" w:rsidR="00000000" w:rsidRDefault="002F0DFB">
      <w:pPr>
        <w:pStyle w:val="NormalWeb"/>
        <w:divId w:val="968169873"/>
      </w:pPr>
      <w:r>
        <w:t xml:space="preserve">SPEAKER 3: Yes. </w:t>
      </w:r>
    </w:p>
    <w:p w14:paraId="2011848C" w14:textId="77777777" w:rsidR="00000000" w:rsidRDefault="002F0DFB">
      <w:pPr>
        <w:pStyle w:val="NormalWeb"/>
        <w:divId w:val="968169873"/>
      </w:pPr>
      <w:r>
        <w:t xml:space="preserve">SPEAKER 1: Come on over. Let's see if we can it on. Bring that iPad a little closer over here so he can </w:t>
      </w:r>
      <w:r>
        <w:t xml:space="preserve">play it and we can get a little-- </w:t>
      </w:r>
    </w:p>
    <w:p w14:paraId="5B16BDFB" w14:textId="77777777" w:rsidR="00000000" w:rsidRDefault="002F0DFB">
      <w:pPr>
        <w:pStyle w:val="NormalWeb"/>
        <w:divId w:val="968169873"/>
      </w:pPr>
      <w:r>
        <w:t xml:space="preserve">[INTERPOSING VOICES] </w:t>
      </w:r>
    </w:p>
    <w:p w14:paraId="12833F32" w14:textId="77777777" w:rsidR="00000000" w:rsidRDefault="002F0DFB">
      <w:pPr>
        <w:pStyle w:val="NormalWeb"/>
        <w:divId w:val="968169873"/>
      </w:pPr>
      <w:r>
        <w:t xml:space="preserve">SPEAKER 4: Here-- I'll restart it. </w:t>
      </w:r>
    </w:p>
    <w:p w14:paraId="501C220D" w14:textId="77777777" w:rsidR="00000000" w:rsidRDefault="002F0DFB">
      <w:pPr>
        <w:pStyle w:val="NormalWeb"/>
        <w:divId w:val="968169873"/>
      </w:pPr>
      <w:r>
        <w:t xml:space="preserve">SPEAKER 1: You'll restart it? </w:t>
      </w:r>
    </w:p>
    <w:p w14:paraId="62533219" w14:textId="77777777" w:rsidR="00000000" w:rsidRDefault="002F0DFB">
      <w:pPr>
        <w:pStyle w:val="NormalWeb"/>
        <w:divId w:val="968169873"/>
      </w:pPr>
      <w:r>
        <w:lastRenderedPageBreak/>
        <w:t xml:space="preserve">SPEAKER 4: Yeah. </w:t>
      </w:r>
    </w:p>
    <w:p w14:paraId="2CB5E012" w14:textId="77777777" w:rsidR="00000000" w:rsidRDefault="002F0DFB">
      <w:pPr>
        <w:pStyle w:val="NormalWeb"/>
        <w:divId w:val="968169873"/>
      </w:pPr>
      <w:r>
        <w:t xml:space="preserve">SPEAKER 1: OK, thank you. Because he can play it right along with them. </w:t>
      </w:r>
    </w:p>
    <w:p w14:paraId="5861D719" w14:textId="77777777" w:rsidR="00000000" w:rsidRDefault="002F0DFB">
      <w:pPr>
        <w:pStyle w:val="NormalWeb"/>
        <w:divId w:val="968169873"/>
      </w:pPr>
      <w:r>
        <w:t>SPEAKER 2: I don't mind being over here b</w:t>
      </w:r>
      <w:r>
        <w:t xml:space="preserve">y myself. </w:t>
      </w:r>
    </w:p>
    <w:p w14:paraId="3C85BBA4" w14:textId="77777777" w:rsidR="00000000" w:rsidRDefault="002F0DFB">
      <w:pPr>
        <w:pStyle w:val="NormalWeb"/>
        <w:divId w:val="968169873"/>
      </w:pPr>
      <w:r>
        <w:t xml:space="preserve">SPEAKER 1: OK, you are helping him. Come on around here. </w:t>
      </w:r>
    </w:p>
    <w:p w14:paraId="717C4915" w14:textId="77777777" w:rsidR="00000000" w:rsidRDefault="002F0DFB">
      <w:pPr>
        <w:pStyle w:val="NormalWeb"/>
        <w:divId w:val="968169873"/>
      </w:pPr>
      <w:r>
        <w:t xml:space="preserve">SPEAKER 2: It's fun being by myself a lot. </w:t>
      </w:r>
    </w:p>
    <w:p w14:paraId="480CA7E9" w14:textId="77777777" w:rsidR="00000000" w:rsidRDefault="002F0DFB">
      <w:pPr>
        <w:pStyle w:val="NormalWeb"/>
        <w:divId w:val="968169873"/>
      </w:pPr>
      <w:r>
        <w:t xml:space="preserve">SPEAKER 1: Come on over. Charlie? </w:t>
      </w:r>
    </w:p>
    <w:p w14:paraId="28926419" w14:textId="77777777" w:rsidR="00000000" w:rsidRDefault="002F0DFB">
      <w:pPr>
        <w:pStyle w:val="NormalWeb"/>
        <w:divId w:val="968169873"/>
      </w:pPr>
      <w:r>
        <w:t xml:space="preserve">SPEAKER 4: [INAUDIBLE] Where's the power button? </w:t>
      </w:r>
    </w:p>
    <w:p w14:paraId="1316CD61" w14:textId="77777777" w:rsidR="00000000" w:rsidRDefault="002F0DFB">
      <w:pPr>
        <w:pStyle w:val="NormalWeb"/>
        <w:divId w:val="968169873"/>
      </w:pPr>
      <w:r>
        <w:t>SPEAKER 1: Charlie knows. He can show you. He plays this a</w:t>
      </w:r>
      <w:r>
        <w:t xml:space="preserve"> lot. Can you show Phoenix how to turn it on? </w:t>
      </w:r>
    </w:p>
    <w:p w14:paraId="6CD1C1DA" w14:textId="77777777" w:rsidR="00000000" w:rsidRDefault="002F0DFB">
      <w:pPr>
        <w:pStyle w:val="NormalWeb"/>
        <w:divId w:val="968169873"/>
      </w:pPr>
      <w:r>
        <w:t xml:space="preserve">SPEAKER 2: Yeah. </w:t>
      </w:r>
    </w:p>
    <w:p w14:paraId="4606AA34" w14:textId="77777777" w:rsidR="00000000" w:rsidRDefault="002F0DFB">
      <w:pPr>
        <w:pStyle w:val="NormalWeb"/>
        <w:divId w:val="968169873"/>
      </w:pPr>
      <w:r>
        <w:t xml:space="preserve">SPEAKER 1: He's going to sit there, and he's going to play. And Phoenix, you guys can coordinate this. You want to come over, Tyler? </w:t>
      </w:r>
    </w:p>
    <w:p w14:paraId="08BC56D9" w14:textId="77777777" w:rsidR="00000000" w:rsidRDefault="002F0DFB">
      <w:pPr>
        <w:pStyle w:val="NormalWeb"/>
        <w:divId w:val="968169873"/>
      </w:pPr>
      <w:r>
        <w:t xml:space="preserve">SPEAKER 2: Nn-nnn. </w:t>
      </w:r>
    </w:p>
    <w:p w14:paraId="3C5C8106" w14:textId="77777777" w:rsidR="00000000" w:rsidRDefault="002F0DFB">
      <w:pPr>
        <w:pStyle w:val="NormalWeb"/>
        <w:divId w:val="968169873"/>
      </w:pPr>
      <w:r>
        <w:t>SPEAKER 1: OK. You want to turn it on</w:t>
      </w:r>
      <w:r>
        <w:t xml:space="preserve">. </w:t>
      </w:r>
    </w:p>
    <w:p w14:paraId="43CE93E1" w14:textId="77777777" w:rsidR="00000000" w:rsidRDefault="002F0DFB">
      <w:pPr>
        <w:pStyle w:val="NormalWeb"/>
        <w:divId w:val="968169873"/>
      </w:pPr>
      <w:r>
        <w:t xml:space="preserve">SPEAKER 4: Where's the power button? </w:t>
      </w:r>
    </w:p>
    <w:p w14:paraId="670BEA44" w14:textId="77777777" w:rsidR="00000000" w:rsidRDefault="002F0DFB">
      <w:pPr>
        <w:pStyle w:val="NormalWeb"/>
        <w:divId w:val="968169873"/>
      </w:pPr>
      <w:r>
        <w:t xml:space="preserve">SPEAKER 1: Power button is here. OK. </w:t>
      </w:r>
    </w:p>
    <w:p w14:paraId="4F271023" w14:textId="77777777" w:rsidR="00000000" w:rsidRDefault="002F0DFB">
      <w:pPr>
        <w:pStyle w:val="NormalWeb"/>
        <w:divId w:val="968169873"/>
      </w:pPr>
      <w:r>
        <w:t xml:space="preserve">[PIANO PLAYING] </w:t>
      </w:r>
    </w:p>
    <w:p w14:paraId="28A2FBF6" w14:textId="77777777" w:rsidR="00000000" w:rsidRDefault="002F0DFB">
      <w:pPr>
        <w:pStyle w:val="NormalWeb"/>
        <w:divId w:val="968169873"/>
      </w:pPr>
      <w:r>
        <w:t xml:space="preserve">So if you'll start that from the beginning, Charlie can play it with you. </w:t>
      </w:r>
    </w:p>
    <w:p w14:paraId="0FA8DFC4" w14:textId="77777777" w:rsidR="00000000" w:rsidRDefault="002F0DFB">
      <w:pPr>
        <w:pStyle w:val="NormalWeb"/>
        <w:divId w:val="968169873"/>
      </w:pPr>
      <w:r>
        <w:t xml:space="preserve">SPEAKER 4: All right. </w:t>
      </w:r>
    </w:p>
    <w:p w14:paraId="5C9D1C0C" w14:textId="77777777" w:rsidR="00000000" w:rsidRDefault="002F0DFB">
      <w:pPr>
        <w:pStyle w:val="NormalWeb"/>
        <w:divId w:val="968169873"/>
      </w:pPr>
      <w:r>
        <w:t xml:space="preserve">SPEAKER 3: [INAUDIBLE] </w:t>
      </w:r>
    </w:p>
    <w:p w14:paraId="1249DAE5" w14:textId="77777777" w:rsidR="00000000" w:rsidRDefault="002F0DFB">
      <w:pPr>
        <w:pStyle w:val="NormalWeb"/>
        <w:divId w:val="968169873"/>
      </w:pPr>
      <w:r>
        <w:t xml:space="preserve">[PIANO PLAYING] </w:t>
      </w:r>
    </w:p>
    <w:p w14:paraId="365F3133" w14:textId="77777777" w:rsidR="00000000" w:rsidRDefault="002F0DFB">
      <w:pPr>
        <w:pStyle w:val="NormalWeb"/>
        <w:divId w:val="968169873"/>
      </w:pPr>
      <w:r>
        <w:t>SPEAKER 4: I may have</w:t>
      </w:r>
      <w:r>
        <w:t xml:space="preserve"> to turn it up a little bit. </w:t>
      </w:r>
    </w:p>
    <w:p w14:paraId="7CEF393B" w14:textId="77777777" w:rsidR="00000000" w:rsidRDefault="002F0DFB">
      <w:pPr>
        <w:pStyle w:val="NormalWeb"/>
        <w:divId w:val="968169873"/>
      </w:pPr>
      <w:r>
        <w:t xml:space="preserve">SPEAKER 1: Say, I love Luke Bryan. </w:t>
      </w:r>
    </w:p>
    <w:p w14:paraId="0073861F" w14:textId="77777777" w:rsidR="00000000" w:rsidRDefault="002F0DFB">
      <w:pPr>
        <w:pStyle w:val="NormalWeb"/>
        <w:divId w:val="968169873"/>
      </w:pPr>
      <w:r>
        <w:t xml:space="preserve">SPEAKER 2: I love Luke Bryan. </w:t>
      </w:r>
    </w:p>
    <w:p w14:paraId="6AED0623" w14:textId="77777777" w:rsidR="00000000" w:rsidRDefault="002F0DFB">
      <w:pPr>
        <w:pStyle w:val="NormalWeb"/>
        <w:divId w:val="968169873"/>
      </w:pPr>
      <w:r>
        <w:lastRenderedPageBreak/>
        <w:t xml:space="preserve">SPEAKER 1: That's what you meant. </w:t>
      </w:r>
    </w:p>
    <w:p w14:paraId="2211535F" w14:textId="77777777" w:rsidR="00000000" w:rsidRDefault="002F0DFB">
      <w:pPr>
        <w:pStyle w:val="NormalWeb"/>
        <w:divId w:val="968169873"/>
      </w:pPr>
      <w:r>
        <w:t xml:space="preserve">SPEAKER 4: Oh, wait-- hold up. </w:t>
      </w:r>
    </w:p>
    <w:p w14:paraId="0DB81CAF" w14:textId="77777777" w:rsidR="00000000" w:rsidRDefault="002F0DFB">
      <w:pPr>
        <w:pStyle w:val="NormalWeb"/>
        <w:divId w:val="968169873"/>
      </w:pPr>
      <w:r>
        <w:t xml:space="preserve">SPEAKER 1: We're going to have a wedding. Come on-- be in the wedding with me. [INAUDIBLE] </w:t>
      </w:r>
    </w:p>
    <w:p w14:paraId="6B312FC0" w14:textId="77777777" w:rsidR="00000000" w:rsidRDefault="002F0DFB">
      <w:pPr>
        <w:pStyle w:val="NormalWeb"/>
        <w:divId w:val="968169873"/>
      </w:pPr>
      <w:r>
        <w:t xml:space="preserve">[MUSIC - LUKE BRYAN, "I DON'T WANT THIS NIGHT TO END"] </w:t>
      </w:r>
    </w:p>
    <w:p w14:paraId="5901D235" w14:textId="77777777" w:rsidR="00000000" w:rsidRDefault="002F0DFB">
      <w:pPr>
        <w:pStyle w:val="NormalWeb"/>
        <w:divId w:val="968169873"/>
      </w:pPr>
      <w:r>
        <w:t xml:space="preserve">[PIANO PLAYS ALONG TO SONG] </w:t>
      </w:r>
    </w:p>
    <w:p w14:paraId="35EA2607" w14:textId="77777777" w:rsidR="00000000" w:rsidRDefault="002F0DFB">
      <w:pPr>
        <w:pStyle w:val="NormalWeb"/>
        <w:divId w:val="968169873"/>
      </w:pPr>
      <w:r>
        <w:t>OK, you stand up at the front-- right here. So Batman, you're going to wait for</w:t>
      </w:r>
      <w:r>
        <w:t xml:space="preserve"> the bride. I'm the bride. I'm coming. Good for you. Do you have the ring? I give you permission. </w:t>
      </w:r>
    </w:p>
    <w:p w14:paraId="72C1AE29" w14:textId="77777777" w:rsidR="00000000" w:rsidRDefault="002F0DFB">
      <w:pPr>
        <w:pStyle w:val="NormalWeb"/>
        <w:divId w:val="968169873"/>
      </w:pPr>
      <w:r>
        <w:t xml:space="preserve">SPEAKER 4: There you go. </w:t>
      </w:r>
    </w:p>
    <w:p w14:paraId="0B435003" w14:textId="77777777" w:rsidR="00000000" w:rsidRDefault="002F0DFB">
      <w:pPr>
        <w:pStyle w:val="NormalWeb"/>
        <w:divId w:val="968169873"/>
      </w:pPr>
      <w:r>
        <w:t xml:space="preserve">SPEAKER 1: Phoenix, why don't you you another role? </w:t>
      </w:r>
    </w:p>
    <w:p w14:paraId="306132F8" w14:textId="77777777" w:rsidR="00000000" w:rsidRDefault="002F0DFB">
      <w:pPr>
        <w:pStyle w:val="NormalWeb"/>
        <w:divId w:val="968169873"/>
      </w:pPr>
      <w:r>
        <w:t xml:space="preserve">SPEAKER 4: Yeah, sure. </w:t>
      </w:r>
    </w:p>
    <w:p w14:paraId="1BED308F" w14:textId="77777777" w:rsidR="00000000" w:rsidRDefault="002F0DFB">
      <w:pPr>
        <w:pStyle w:val="NormalWeb"/>
        <w:divId w:val="968169873"/>
      </w:pPr>
      <w:r>
        <w:t>SPEAKER 1: Will you come over here? You can just leave</w:t>
      </w:r>
      <w:r>
        <w:t xml:space="preserve"> that going. You can be the minister. You say, Batman, do take this woman-- Catwoman-- </w:t>
      </w:r>
    </w:p>
    <w:p w14:paraId="756C96F7" w14:textId="77777777" w:rsidR="00000000" w:rsidRDefault="002F0DFB">
      <w:pPr>
        <w:pStyle w:val="NormalWeb"/>
        <w:divId w:val="968169873"/>
      </w:pPr>
      <w:r>
        <w:t xml:space="preserve">SPEAKER 4: [INAUDIBLE] stand on the side? </w:t>
      </w:r>
    </w:p>
    <w:p w14:paraId="61E88AB3" w14:textId="77777777" w:rsidR="00000000" w:rsidRDefault="002F0DFB">
      <w:pPr>
        <w:pStyle w:val="NormalWeb"/>
        <w:divId w:val="968169873"/>
      </w:pPr>
      <w:r>
        <w:t xml:space="preserve">SPEAKER 1: Yeah, you can stand wherever you want. </w:t>
      </w:r>
    </w:p>
    <w:p w14:paraId="311DD05E" w14:textId="77777777" w:rsidR="00000000" w:rsidRDefault="002F0DFB">
      <w:pPr>
        <w:pStyle w:val="NormalWeb"/>
        <w:divId w:val="968169873"/>
      </w:pPr>
      <w:r>
        <w:t xml:space="preserve">SPEAKER 4: Batman, do you take this Catwoman to be your wife? </w:t>
      </w:r>
    </w:p>
    <w:p w14:paraId="5FCF69BB" w14:textId="77777777" w:rsidR="00000000" w:rsidRDefault="002F0DFB">
      <w:pPr>
        <w:pStyle w:val="NormalWeb"/>
        <w:divId w:val="968169873"/>
      </w:pPr>
      <w:r>
        <w:t xml:space="preserve">SPEAKER 2: </w:t>
      </w:r>
      <w:r>
        <w:t xml:space="preserve">I do. </w:t>
      </w:r>
    </w:p>
    <w:p w14:paraId="331824FE" w14:textId="77777777" w:rsidR="00000000" w:rsidRDefault="002F0DFB">
      <w:pPr>
        <w:pStyle w:val="NormalWeb"/>
        <w:divId w:val="968169873"/>
      </w:pPr>
      <w:r>
        <w:t xml:space="preserve">SPEAKER 1: Now, you say it to me-- Catwoman-- </w:t>
      </w:r>
    </w:p>
    <w:p w14:paraId="404FF9FE" w14:textId="77777777" w:rsidR="00000000" w:rsidRDefault="002F0DFB">
      <w:pPr>
        <w:pStyle w:val="NormalWeb"/>
        <w:divId w:val="968169873"/>
      </w:pPr>
      <w:r>
        <w:t xml:space="preserve">SPEAKER 4: Catwoman, do you take Batman to be your wife? </w:t>
      </w:r>
    </w:p>
    <w:p w14:paraId="57365752" w14:textId="77777777" w:rsidR="00000000" w:rsidRDefault="002F0DFB">
      <w:pPr>
        <w:pStyle w:val="NormalWeb"/>
        <w:divId w:val="968169873"/>
      </w:pPr>
      <w:r>
        <w:t xml:space="preserve">SPEAKER 2: Husband. </w:t>
      </w:r>
    </w:p>
    <w:p w14:paraId="5AC0BAA8" w14:textId="77777777" w:rsidR="00000000" w:rsidRDefault="002F0DFB">
      <w:pPr>
        <w:pStyle w:val="NormalWeb"/>
        <w:divId w:val="968169873"/>
      </w:pPr>
      <w:r>
        <w:t xml:space="preserve">SPEAKER 1: Husband. </w:t>
      </w:r>
    </w:p>
    <w:p w14:paraId="2EC59F04" w14:textId="77777777" w:rsidR="00000000" w:rsidRDefault="002F0DFB">
      <w:pPr>
        <w:pStyle w:val="NormalWeb"/>
        <w:divId w:val="968169873"/>
      </w:pPr>
      <w:r>
        <w:t xml:space="preserve">SPEAKER 4: Husband? </w:t>
      </w:r>
    </w:p>
    <w:p w14:paraId="6E722A14" w14:textId="77777777" w:rsidR="00000000" w:rsidRDefault="002F0DFB">
      <w:pPr>
        <w:pStyle w:val="NormalWeb"/>
        <w:divId w:val="968169873"/>
      </w:pPr>
      <w:r>
        <w:t xml:space="preserve">SPEAKER 1: I do. </w:t>
      </w:r>
    </w:p>
    <w:p w14:paraId="2CC52200" w14:textId="77777777" w:rsidR="00000000" w:rsidRDefault="002F0DFB">
      <w:pPr>
        <w:pStyle w:val="NormalWeb"/>
        <w:divId w:val="968169873"/>
      </w:pPr>
      <w:r>
        <w:t xml:space="preserve">SPEAKER 2: Yay! </w:t>
      </w:r>
    </w:p>
    <w:p w14:paraId="21B620A9" w14:textId="77777777" w:rsidR="00000000" w:rsidRDefault="002F0DFB">
      <w:pPr>
        <w:pStyle w:val="NormalWeb"/>
        <w:divId w:val="968169873"/>
      </w:pPr>
      <w:r>
        <w:t xml:space="preserve">SPEAKER 1: Say, you can give her that ring. </w:t>
      </w:r>
    </w:p>
    <w:p w14:paraId="630FB1E2" w14:textId="77777777" w:rsidR="00000000" w:rsidRDefault="002F0DFB">
      <w:pPr>
        <w:pStyle w:val="NormalWeb"/>
        <w:divId w:val="968169873"/>
      </w:pPr>
      <w:r>
        <w:lastRenderedPageBreak/>
        <w:t>S</w:t>
      </w:r>
      <w:r>
        <w:t xml:space="preserve">PEAKER 4: You may give her the ring. </w:t>
      </w:r>
    </w:p>
    <w:p w14:paraId="6C2817AC" w14:textId="77777777" w:rsidR="00000000" w:rsidRDefault="002F0DFB">
      <w:pPr>
        <w:pStyle w:val="NormalWeb"/>
        <w:divId w:val="968169873"/>
      </w:pPr>
      <w:r>
        <w:t xml:space="preserve">SPEAKER 1: OK. And then what do they say at the end? You may-- </w:t>
      </w:r>
    </w:p>
    <w:p w14:paraId="592102E4" w14:textId="77777777" w:rsidR="00000000" w:rsidRDefault="002F0DFB">
      <w:pPr>
        <w:pStyle w:val="NormalWeb"/>
        <w:divId w:val="968169873"/>
      </w:pPr>
      <w:r>
        <w:t xml:space="preserve">SPEAKER 4: Kiss the bride. </w:t>
      </w:r>
    </w:p>
    <w:p w14:paraId="6278C3C3" w14:textId="77777777" w:rsidR="00000000" w:rsidRDefault="002F0DFB">
      <w:pPr>
        <w:pStyle w:val="NormalWeb"/>
        <w:divId w:val="968169873"/>
      </w:pPr>
      <w:r>
        <w:t xml:space="preserve">SPEAKER 1: Or hug-- or hug-- how about a side hug to the bride? </w:t>
      </w:r>
    </w:p>
    <w:p w14:paraId="4DFAEF00" w14:textId="77777777" w:rsidR="00000000" w:rsidRDefault="002F0DFB">
      <w:pPr>
        <w:pStyle w:val="NormalWeb"/>
        <w:divId w:val="968169873"/>
      </w:pPr>
      <w:r>
        <w:t xml:space="preserve">[LAUGHTER] </w:t>
      </w:r>
    </w:p>
    <w:p w14:paraId="2EAFA0B4" w14:textId="77777777" w:rsidR="00000000" w:rsidRDefault="002F0DFB">
      <w:pPr>
        <w:pStyle w:val="NormalWeb"/>
        <w:divId w:val="968169873"/>
      </w:pPr>
      <w:r>
        <w:t xml:space="preserve">SPEAKER 2: OK. </w:t>
      </w:r>
    </w:p>
    <w:p w14:paraId="22B4DABB" w14:textId="77777777" w:rsidR="00000000" w:rsidRDefault="002F0DFB">
      <w:pPr>
        <w:pStyle w:val="NormalWeb"/>
        <w:divId w:val="968169873"/>
      </w:pPr>
      <w:r>
        <w:t xml:space="preserve">SPEAKER 4: There you go. </w:t>
      </w:r>
    </w:p>
    <w:p w14:paraId="0F37FA66" w14:textId="77777777" w:rsidR="00000000" w:rsidRDefault="002F0DFB">
      <w:pPr>
        <w:pStyle w:val="NormalWeb"/>
        <w:divId w:val="968169873"/>
      </w:pPr>
      <w:r>
        <w:t xml:space="preserve">SPEAKER 1: You may side hug the bride. </w:t>
      </w:r>
    </w:p>
    <w:p w14:paraId="718DD2F3" w14:textId="77777777" w:rsidR="00000000" w:rsidRDefault="002F0DFB">
      <w:pPr>
        <w:pStyle w:val="NormalWeb"/>
        <w:divId w:val="968169873"/>
      </w:pPr>
      <w:r>
        <w:t xml:space="preserve">[LAUGHTER] </w:t>
      </w:r>
    </w:p>
    <w:p w14:paraId="68E2A172" w14:textId="77777777" w:rsidR="00000000" w:rsidRDefault="002F0DFB">
      <w:pPr>
        <w:pStyle w:val="NormalWeb"/>
        <w:divId w:val="968169873"/>
      </w:pPr>
      <w:r>
        <w:t xml:space="preserve">SPEAKER 2: That's good. </w:t>
      </w:r>
    </w:p>
    <w:p w14:paraId="59588547" w14:textId="77777777" w:rsidR="00000000" w:rsidRDefault="002F0DFB">
      <w:pPr>
        <w:pStyle w:val="NormalWeb"/>
        <w:divId w:val="968169873"/>
      </w:pPr>
      <w:r>
        <w:t xml:space="preserve">SPEAKER 4: Awkward! </w:t>
      </w:r>
    </w:p>
    <w:p w14:paraId="33FDE017" w14:textId="77777777" w:rsidR="00000000" w:rsidRDefault="002F0DFB">
      <w:pPr>
        <w:pStyle w:val="NormalWeb"/>
        <w:divId w:val="968169873"/>
      </w:pPr>
      <w:r>
        <w:t xml:space="preserve">SPEAKER 3: Awkward! </w:t>
      </w:r>
    </w:p>
    <w:p w14:paraId="2D8AB064" w14:textId="77777777" w:rsidR="00000000" w:rsidRDefault="002F0DFB">
      <w:pPr>
        <w:pStyle w:val="NormalWeb"/>
        <w:divId w:val="968169873"/>
      </w:pPr>
      <w:r>
        <w:t xml:space="preserve">[LAUGHTER] </w:t>
      </w:r>
    </w:p>
    <w:p w14:paraId="3C9DC498" w14:textId="77777777" w:rsidR="00000000" w:rsidRDefault="002F0DFB">
      <w:pPr>
        <w:pStyle w:val="NormalWeb"/>
        <w:divId w:val="968169873"/>
      </w:pPr>
      <w:r>
        <w:t xml:space="preserve">SPEAKER 1: When it get to the chorus, he will play. </w:t>
      </w:r>
    </w:p>
    <w:p w14:paraId="0B8BD403" w14:textId="77777777" w:rsidR="00000000" w:rsidRDefault="002F0DFB">
      <w:pPr>
        <w:pStyle w:val="NormalWeb"/>
        <w:divId w:val="968169873"/>
      </w:pPr>
      <w:r>
        <w:t xml:space="preserve">SPEAKER 4: [INAUDIBLE] </w:t>
      </w:r>
    </w:p>
    <w:p w14:paraId="0E5133EF" w14:textId="77777777" w:rsidR="00000000" w:rsidRDefault="002F0DFB">
      <w:pPr>
        <w:pStyle w:val="NormalWeb"/>
        <w:divId w:val="968169873"/>
      </w:pPr>
      <w:r>
        <w:t xml:space="preserve">SPEAKER 1: Get the drop. </w:t>
      </w:r>
    </w:p>
    <w:p w14:paraId="5C421E2E" w14:textId="77777777" w:rsidR="00000000" w:rsidRDefault="002F0DFB">
      <w:pPr>
        <w:pStyle w:val="NormalWeb"/>
        <w:divId w:val="968169873"/>
      </w:pPr>
      <w:r>
        <w:t>[PLAYING KEYBOARD ALON</w:t>
      </w:r>
      <w:r>
        <w:t xml:space="preserve">G TO SONG] </w:t>
      </w:r>
    </w:p>
    <w:p w14:paraId="6F8CBA0D" w14:textId="77777777" w:rsidR="00000000" w:rsidRDefault="002F0DFB">
      <w:pPr>
        <w:pStyle w:val="NormalWeb"/>
        <w:divId w:val="968169873"/>
      </w:pPr>
      <w:r>
        <w:t xml:space="preserve">LUKE BRYAN: (SINGING) You're looking so damn hot, and-- </w:t>
      </w:r>
    </w:p>
    <w:p w14:paraId="04CA81C8" w14:textId="77777777" w:rsidR="00000000" w:rsidRDefault="002F0DFB">
      <w:pPr>
        <w:pStyle w:val="NormalWeb"/>
        <w:divId w:val="968169873"/>
      </w:pPr>
      <w:r>
        <w:t xml:space="preserve">[KEYBOARD PLAYING ALONG TO SONG] </w:t>
      </w:r>
    </w:p>
    <w:p w14:paraId="67E18F46" w14:textId="77777777" w:rsidR="00000000" w:rsidRDefault="002F0DFB">
      <w:pPr>
        <w:pStyle w:val="NormalWeb"/>
        <w:divId w:val="968169873"/>
      </w:pPr>
      <w:r>
        <w:t xml:space="preserve">SPEAKER 4: (SINGING) I'm staring at you, girl. </w:t>
      </w:r>
    </w:p>
    <w:p w14:paraId="5342646B" w14:textId="77777777" w:rsidR="00000000" w:rsidRDefault="002F0DFB">
      <w:pPr>
        <w:pStyle w:val="NormalWeb"/>
        <w:divId w:val="968169873"/>
      </w:pPr>
      <w:r>
        <w:t xml:space="preserve">[KEYBOARD PLAYING ALONG TO SONG] </w:t>
      </w:r>
    </w:p>
    <w:p w14:paraId="35133D9B" w14:textId="77777777" w:rsidR="00000000" w:rsidRDefault="002F0DFB">
      <w:pPr>
        <w:pStyle w:val="NormalWeb"/>
        <w:divId w:val="968169873"/>
      </w:pPr>
      <w:r>
        <w:t xml:space="preserve">SPEAKER 1: What a great wedding. </w:t>
      </w:r>
    </w:p>
    <w:p w14:paraId="3E2F29E4" w14:textId="77777777" w:rsidR="00000000" w:rsidRDefault="002F0DFB">
      <w:pPr>
        <w:pStyle w:val="NormalWeb"/>
        <w:divId w:val="968169873"/>
      </w:pPr>
      <w:r>
        <w:t xml:space="preserve">[KEYBOARD PLAYING ALONG TO SONG] </w:t>
      </w:r>
    </w:p>
    <w:p w14:paraId="3266EDB7" w14:textId="77777777" w:rsidR="00000000" w:rsidRDefault="002F0DFB">
      <w:pPr>
        <w:pStyle w:val="NormalWeb"/>
        <w:divId w:val="968169873"/>
      </w:pPr>
      <w:r>
        <w:lastRenderedPageBreak/>
        <w:t>SPE</w:t>
      </w:r>
      <w:r>
        <w:t xml:space="preserve">AKER 3: [INAUDIBLE] </w:t>
      </w:r>
    </w:p>
    <w:p w14:paraId="31BA4FCF" w14:textId="77777777" w:rsidR="00000000" w:rsidRDefault="002F0DFB">
      <w:pPr>
        <w:pStyle w:val="NormalWeb"/>
        <w:divId w:val="968169873"/>
      </w:pPr>
      <w:r>
        <w:t xml:space="preserve">SPEAKER 1: OK, enough of that-- we're going to turn it off. </w:t>
      </w:r>
    </w:p>
    <w:p w14:paraId="5394993B" w14:textId="77777777" w:rsidR="00000000" w:rsidRDefault="002F0DFB">
      <w:pPr>
        <w:pStyle w:val="NormalWeb"/>
        <w:divId w:val="968169873"/>
      </w:pPr>
      <w:r>
        <w:t xml:space="preserve">SPEAKER 4: All right. </w:t>
      </w:r>
    </w:p>
    <w:p w14:paraId="06C74EE5" w14:textId="77777777" w:rsidR="00000000" w:rsidRDefault="002F0DFB">
      <w:pPr>
        <w:pStyle w:val="NormalWeb"/>
        <w:divId w:val="968169873"/>
      </w:pPr>
      <w:r>
        <w:t xml:space="preserve">SPEAKER 1: I want to push the button, Charlie. We're coming back to the story table. </w:t>
      </w:r>
    </w:p>
    <w:p w14:paraId="272A4E3B" w14:textId="77777777" w:rsidR="00000000" w:rsidRDefault="002F0DFB">
      <w:pPr>
        <w:pStyle w:val="NormalWeb"/>
        <w:divId w:val="968169873"/>
      </w:pPr>
      <w:r>
        <w:t xml:space="preserve">[HUMMING] </w:t>
      </w:r>
    </w:p>
    <w:p w14:paraId="1D07F943" w14:textId="77777777" w:rsidR="00000000" w:rsidRDefault="002F0DFB">
      <w:pPr>
        <w:pStyle w:val="NormalWeb"/>
        <w:divId w:val="968169873"/>
      </w:pPr>
      <w:r>
        <w:t>SPEAKER 1: [INAUDIBLE] Thank you for being our wedding</w:t>
      </w:r>
      <w:r>
        <w:t xml:space="preserve"> organist. </w:t>
      </w:r>
    </w:p>
    <w:p w14:paraId="55F25249" w14:textId="77777777" w:rsidR="00000000" w:rsidRDefault="002F0DFB">
      <w:pPr>
        <w:pStyle w:val="NormalWeb"/>
        <w:divId w:val="968169873"/>
      </w:pPr>
      <w:r>
        <w:t xml:space="preserve">SPEAKER 3: [INAUDIBLE] </w:t>
      </w:r>
    </w:p>
    <w:p w14:paraId="4C4B9748" w14:textId="77777777" w:rsidR="00000000" w:rsidRDefault="002F0DFB">
      <w:pPr>
        <w:pStyle w:val="NormalWeb"/>
        <w:divId w:val="968169873"/>
      </w:pPr>
      <w:r>
        <w:t xml:space="preserve">SPEAKER 4: DJ-- I call-- </w:t>
      </w:r>
    </w:p>
    <w:p w14:paraId="0AF77A0E" w14:textId="77777777" w:rsidR="00000000" w:rsidRDefault="002F0DFB">
      <w:pPr>
        <w:pStyle w:val="NormalWeb"/>
        <w:divId w:val="968169873"/>
      </w:pPr>
      <w:r>
        <w:t xml:space="preserve">SPEAKER 1: Tyler, will you move into that yellow chair? Or I can get you a bigger one? </w:t>
      </w:r>
    </w:p>
    <w:p w14:paraId="531216D8" w14:textId="77777777" w:rsidR="00000000" w:rsidRDefault="002F0DFB">
      <w:pPr>
        <w:pStyle w:val="NormalWeb"/>
        <w:divId w:val="968169873"/>
      </w:pPr>
      <w:r>
        <w:t xml:space="preserve">SPEAKER 4: See, I should be working as a DJ. </w:t>
      </w:r>
    </w:p>
    <w:p w14:paraId="7803394D" w14:textId="77777777" w:rsidR="00000000" w:rsidRDefault="002F0DFB">
      <w:pPr>
        <w:pStyle w:val="NormalWeb"/>
        <w:divId w:val="968169873"/>
      </w:pPr>
      <w:r>
        <w:t xml:space="preserve">SPEAKER 1: Here-- you can have this big chair. </w:t>
      </w:r>
    </w:p>
    <w:p w14:paraId="2EBA4133" w14:textId="77777777" w:rsidR="00000000" w:rsidRDefault="002F0DFB">
      <w:pPr>
        <w:pStyle w:val="NormalWeb"/>
        <w:divId w:val="968169873"/>
      </w:pPr>
      <w:r>
        <w:t>SPEAKER 4: S</w:t>
      </w:r>
      <w:r>
        <w:t xml:space="preserve">ee, I should be worthy of a DJ-- should be DJ. </w:t>
      </w:r>
    </w:p>
    <w:p w14:paraId="3A640FAE" w14:textId="77777777" w:rsidR="00000000" w:rsidRDefault="002F0DFB">
      <w:pPr>
        <w:pStyle w:val="NormalWeb"/>
        <w:divId w:val="968169873"/>
      </w:pPr>
      <w:r>
        <w:t xml:space="preserve">SPEAKER 1: You should be a DJ. </w:t>
      </w:r>
    </w:p>
    <w:p w14:paraId="2BBA4AFF" w14:textId="77777777" w:rsidR="00000000" w:rsidRDefault="002F0DFB">
      <w:pPr>
        <w:pStyle w:val="NormalWeb"/>
        <w:divId w:val="968169873"/>
      </w:pPr>
      <w:r>
        <w:t xml:space="preserve">SPEAKER 4: Yeah. </w:t>
      </w:r>
    </w:p>
    <w:p w14:paraId="24DBE8BD" w14:textId="77777777" w:rsidR="00000000" w:rsidRDefault="002F0DFB">
      <w:pPr>
        <w:pStyle w:val="NormalWeb"/>
        <w:divId w:val="968169873"/>
      </w:pPr>
      <w:r>
        <w:t xml:space="preserve">SPEAKER 1: Among other things-- or a minister, perhaps. </w:t>
      </w:r>
    </w:p>
    <w:p w14:paraId="237C54CE" w14:textId="77777777" w:rsidR="00000000" w:rsidRDefault="002F0DFB">
      <w:pPr>
        <w:pStyle w:val="NormalWeb"/>
        <w:divId w:val="968169873"/>
      </w:pPr>
      <w:r>
        <w:t xml:space="preserve">SPEAKER 2: Then Batman has Catwoman [INAUDIBLE]. </w:t>
      </w:r>
    </w:p>
    <w:p w14:paraId="73CE3AE0" w14:textId="77777777" w:rsidR="00000000" w:rsidRDefault="002F0DFB">
      <w:pPr>
        <w:pStyle w:val="NormalWeb"/>
        <w:divId w:val="968169873"/>
      </w:pPr>
      <w:r>
        <w:t xml:space="preserve">SPEAKER 1: No, you did a good job of running the wedding. </w:t>
      </w:r>
    </w:p>
    <w:p w14:paraId="49B58DA0" w14:textId="77777777" w:rsidR="00000000" w:rsidRDefault="002F0DFB">
      <w:pPr>
        <w:pStyle w:val="NormalWeb"/>
        <w:divId w:val="968169873"/>
      </w:pPr>
      <w:r>
        <w:t xml:space="preserve">SPEAKER 2: Ah-- there goes [INAUDIBLE]. </w:t>
      </w:r>
    </w:p>
    <w:p w14:paraId="5506FC7B" w14:textId="77777777" w:rsidR="00000000" w:rsidRDefault="002F0DFB">
      <w:pPr>
        <w:pStyle w:val="NormalWeb"/>
        <w:divId w:val="968169873"/>
      </w:pPr>
      <w:r>
        <w:t xml:space="preserve">SPEAKER 4: [INAUDIBLE]. </w:t>
      </w:r>
    </w:p>
    <w:p w14:paraId="0810CDDC" w14:textId="77777777" w:rsidR="00000000" w:rsidRDefault="002F0DFB">
      <w:pPr>
        <w:pStyle w:val="NormalWeb"/>
        <w:divId w:val="968169873"/>
      </w:pPr>
      <w:r>
        <w:t xml:space="preserve">SPEAKER 1: What does that mean? </w:t>
      </w:r>
    </w:p>
    <w:p w14:paraId="07B615DE" w14:textId="77777777" w:rsidR="00000000" w:rsidRDefault="002F0DFB">
      <w:pPr>
        <w:pStyle w:val="NormalWeb"/>
        <w:divId w:val="968169873"/>
      </w:pPr>
      <w:r>
        <w:t xml:space="preserve">SPEAKER 3: [INAUDIBLE]. </w:t>
      </w:r>
    </w:p>
    <w:p w14:paraId="6F7187D0" w14:textId="77777777" w:rsidR="00000000" w:rsidRDefault="002F0DFB">
      <w:pPr>
        <w:pStyle w:val="NormalWeb"/>
        <w:divId w:val="968169873"/>
      </w:pPr>
      <w:r>
        <w:t xml:space="preserve">SPEAKER 1: Oh-- that Catwoman is dry now. </w:t>
      </w:r>
    </w:p>
    <w:p w14:paraId="7174302B" w14:textId="77777777" w:rsidR="00000000" w:rsidRDefault="002F0DFB">
      <w:pPr>
        <w:pStyle w:val="NormalWeb"/>
        <w:divId w:val="968169873"/>
      </w:pPr>
      <w:r>
        <w:t xml:space="preserve">SPEAKER 4: Yes. </w:t>
      </w:r>
    </w:p>
    <w:p w14:paraId="1168DA55" w14:textId="77777777" w:rsidR="00000000" w:rsidRDefault="002F0DFB">
      <w:pPr>
        <w:pStyle w:val="NormalWeb"/>
        <w:divId w:val="968169873"/>
      </w:pPr>
      <w:r>
        <w:lastRenderedPageBreak/>
        <w:t xml:space="preserve">[LAUGHTER] </w:t>
      </w:r>
    </w:p>
    <w:p w14:paraId="7E8CBA54" w14:textId="77777777" w:rsidR="00000000" w:rsidRDefault="002F0DFB">
      <w:pPr>
        <w:pStyle w:val="NormalWeb"/>
        <w:divId w:val="968169873"/>
      </w:pPr>
      <w:r>
        <w:t>T</w:t>
      </w:r>
      <w:r>
        <w:t xml:space="preserve">hey did the wedding in a robot. </w:t>
      </w:r>
    </w:p>
    <w:p w14:paraId="77D52558" w14:textId="77777777" w:rsidR="00000000" w:rsidRDefault="002F0DFB">
      <w:pPr>
        <w:pStyle w:val="NormalWeb"/>
        <w:divId w:val="968169873"/>
      </w:pPr>
      <w:r>
        <w:t xml:space="preserve">SPEAKER 1: OK. So they got married. Then, let's talk about chapter two. What happened? Remember-- who were they looking for? </w:t>
      </w:r>
    </w:p>
    <w:p w14:paraId="4706927C" w14:textId="77777777" w:rsidR="00000000" w:rsidRDefault="002F0DFB">
      <w:pPr>
        <w:pStyle w:val="NormalWeb"/>
        <w:divId w:val="968169873"/>
      </w:pPr>
      <w:r>
        <w:t xml:space="preserve">SPEAKER 3: Bruno Mars. </w:t>
      </w:r>
    </w:p>
    <w:p w14:paraId="622E8014" w14:textId="77777777" w:rsidR="00000000" w:rsidRDefault="002F0DFB">
      <w:pPr>
        <w:pStyle w:val="NormalWeb"/>
        <w:divId w:val="968169873"/>
      </w:pPr>
      <w:r>
        <w:t xml:space="preserve">SPEAKER 1: Bruno Mars-- that's right. </w:t>
      </w:r>
    </w:p>
    <w:p w14:paraId="2CF461B9" w14:textId="77777777" w:rsidR="00000000" w:rsidRDefault="002F0DFB">
      <w:pPr>
        <w:pStyle w:val="NormalWeb"/>
        <w:divId w:val="968169873"/>
      </w:pPr>
      <w:r>
        <w:t xml:space="preserve">SPEAKER 4: No, he wakes up in the </w:t>
      </w:r>
      <w:r>
        <w:t xml:space="preserve">morning. Do you wake up in the morning? </w:t>
      </w:r>
    </w:p>
    <w:p w14:paraId="3655C39C" w14:textId="77777777" w:rsidR="00000000" w:rsidRDefault="002F0DFB">
      <w:pPr>
        <w:pStyle w:val="NormalWeb"/>
        <w:divId w:val="968169873"/>
      </w:pPr>
      <w:r>
        <w:t xml:space="preserve">SPEAKER 1: But that is right-- that they do look for Bruno Mars in chapter two. </w:t>
      </w:r>
    </w:p>
    <w:p w14:paraId="133E0381" w14:textId="77777777" w:rsidR="00000000" w:rsidRDefault="002F0DFB">
      <w:pPr>
        <w:pStyle w:val="NormalWeb"/>
        <w:divId w:val="968169873"/>
      </w:pPr>
      <w:r>
        <w:t xml:space="preserve">SPEAKER 4: Yeah, but they first-- </w:t>
      </w:r>
    </w:p>
    <w:p w14:paraId="4D191872" w14:textId="77777777" w:rsidR="00000000" w:rsidRDefault="002F0DFB">
      <w:pPr>
        <w:pStyle w:val="NormalWeb"/>
        <w:divId w:val="968169873"/>
      </w:pPr>
      <w:r>
        <w:t>SPEAKER 1: They up in the morning after their wedding on their honeymoon, and then they do ding, di</w:t>
      </w:r>
      <w:r>
        <w:t xml:space="preserve">ng, doo, doo, ding-- right? Ding, ding, doo, doo, ding. OK? </w:t>
      </w:r>
    </w:p>
    <w:p w14:paraId="56CBAA2D" w14:textId="77777777" w:rsidR="00000000" w:rsidRDefault="002F0DFB">
      <w:pPr>
        <w:pStyle w:val="NormalWeb"/>
        <w:divId w:val="968169873"/>
      </w:pPr>
      <w:r>
        <w:t xml:space="preserve">And the loud signal sounded like this. </w:t>
      </w:r>
    </w:p>
    <w:p w14:paraId="5E4C553D" w14:textId="77777777" w:rsidR="00000000" w:rsidRDefault="002F0DFB">
      <w:pPr>
        <w:pStyle w:val="NormalWeb"/>
        <w:divId w:val="968169873"/>
      </w:pPr>
      <w:r>
        <w:t xml:space="preserve">[BELL RINGING] </w:t>
      </w:r>
    </w:p>
    <w:p w14:paraId="316EFDA5" w14:textId="77777777" w:rsidR="00000000" w:rsidRDefault="002F0DFB">
      <w:pPr>
        <w:pStyle w:val="NormalWeb"/>
        <w:divId w:val="968169873"/>
      </w:pPr>
      <w:r>
        <w:t xml:space="preserve">Wake up, wake up! Computer, trace that signal! The computer said, what? </w:t>
      </w:r>
    </w:p>
    <w:p w14:paraId="0A057FC8" w14:textId="77777777" w:rsidR="00000000" w:rsidRDefault="002F0DFB">
      <w:pPr>
        <w:pStyle w:val="NormalWeb"/>
        <w:divId w:val="968169873"/>
      </w:pPr>
      <w:r>
        <w:t xml:space="preserve">SPEAKER 4: Google. </w:t>
      </w:r>
    </w:p>
    <w:p w14:paraId="1003D129" w14:textId="77777777" w:rsidR="00000000" w:rsidRDefault="002F0DFB">
      <w:pPr>
        <w:pStyle w:val="NormalWeb"/>
        <w:divId w:val="968169873"/>
      </w:pPr>
      <w:r>
        <w:t xml:space="preserve">SPEAKER 2: Would you like audio? </w:t>
      </w:r>
    </w:p>
    <w:p w14:paraId="7D7BB987" w14:textId="77777777" w:rsidR="00000000" w:rsidRDefault="002F0DFB">
      <w:pPr>
        <w:pStyle w:val="NormalWeb"/>
        <w:divId w:val="968169873"/>
      </w:pPr>
      <w:r>
        <w:t>SPEAKER 1: O</w:t>
      </w:r>
      <w:r>
        <w:t xml:space="preserve">h, you want it on Google? Let me see. Let's see what the computer says. </w:t>
      </w:r>
    </w:p>
    <w:p w14:paraId="0E89739F" w14:textId="77777777" w:rsidR="00000000" w:rsidRDefault="002F0DFB">
      <w:pPr>
        <w:pStyle w:val="NormalWeb"/>
        <w:divId w:val="968169873"/>
      </w:pPr>
      <w:r>
        <w:t xml:space="preserve">SPEAKER 4: All right. </w:t>
      </w:r>
    </w:p>
    <w:p w14:paraId="4A254CBD" w14:textId="77777777" w:rsidR="00000000" w:rsidRDefault="002F0DFB">
      <w:pPr>
        <w:pStyle w:val="NormalWeb"/>
        <w:divId w:val="968169873"/>
      </w:pPr>
      <w:r>
        <w:t xml:space="preserve">SPEAKER 2: You want it on [INAUDIBLE]? </w:t>
      </w:r>
    </w:p>
    <w:p w14:paraId="13FDCE6C" w14:textId="77777777" w:rsidR="00000000" w:rsidRDefault="002F0DFB">
      <w:pPr>
        <w:pStyle w:val="NormalWeb"/>
        <w:divId w:val="968169873"/>
      </w:pPr>
      <w:r>
        <w:t>SPEAKER 4: No, wait. I can do a Google impression. [CLEARS THROAT] All right, here we go. No, wait-- wait. All right, he</w:t>
      </w:r>
      <w:r>
        <w:t xml:space="preserve">re it is. </w:t>
      </w:r>
    </w:p>
    <w:p w14:paraId="0AE4BDF5" w14:textId="77777777" w:rsidR="00000000" w:rsidRDefault="002F0DFB">
      <w:pPr>
        <w:pStyle w:val="NormalWeb"/>
        <w:divId w:val="968169873"/>
      </w:pPr>
      <w:r>
        <w:t xml:space="preserve">SPEAKER 1: Would you like audio or visual information? </w:t>
      </w:r>
    </w:p>
    <w:p w14:paraId="045826BD" w14:textId="77777777" w:rsidR="00000000" w:rsidRDefault="002F0DFB">
      <w:pPr>
        <w:pStyle w:val="NormalWeb"/>
        <w:divId w:val="968169873"/>
      </w:pPr>
      <w:r>
        <w:t xml:space="preserve">SPEAKER 4: Would you like audio or visual? </w:t>
      </w:r>
    </w:p>
    <w:p w14:paraId="44D2E61E" w14:textId="77777777" w:rsidR="00000000" w:rsidRDefault="002F0DFB">
      <w:pPr>
        <w:pStyle w:val="NormalWeb"/>
        <w:divId w:val="968169873"/>
      </w:pPr>
      <w:r>
        <w:t xml:space="preserve">SPEAKER 2: Both? </w:t>
      </w:r>
    </w:p>
    <w:p w14:paraId="69D2F559" w14:textId="77777777" w:rsidR="00000000" w:rsidRDefault="002F0DFB">
      <w:pPr>
        <w:pStyle w:val="NormalWeb"/>
        <w:divId w:val="968169873"/>
      </w:pPr>
      <w:r>
        <w:lastRenderedPageBreak/>
        <w:t xml:space="preserve">SPEAKER 1: I'm trying to make the actual Google talk, but it doesn't like to do when I [INAUDIBLE]. You're a very big Google. </w:t>
      </w:r>
    </w:p>
    <w:p w14:paraId="5D1B391D" w14:textId="77777777" w:rsidR="00000000" w:rsidRDefault="002F0DFB">
      <w:pPr>
        <w:pStyle w:val="NormalWeb"/>
        <w:divId w:val="968169873"/>
      </w:pPr>
      <w:r>
        <w:t xml:space="preserve">SPEAKER 4: Yeah, but if you want, I can look up a Google voice or something. </w:t>
      </w:r>
    </w:p>
    <w:p w14:paraId="786AE8F2" w14:textId="77777777" w:rsidR="00000000" w:rsidRDefault="002F0DFB">
      <w:pPr>
        <w:pStyle w:val="NormalWeb"/>
        <w:divId w:val="968169873"/>
      </w:pPr>
      <w:r>
        <w:t>SPEAKER 1: No, I can do it. Hang on. I just think--</w:t>
      </w:r>
      <w:r>
        <w:t xml:space="preserve"> [INAUDIBLE]. </w:t>
      </w:r>
    </w:p>
    <w:p w14:paraId="38777CD5" w14:textId="77777777" w:rsidR="00000000" w:rsidRDefault="002F0DFB">
      <w:pPr>
        <w:pStyle w:val="NormalWeb"/>
        <w:divId w:val="968169873"/>
      </w:pPr>
      <w:r>
        <w:t xml:space="preserve">SPEAKER 2: Well, I know I have it on my iPad somewhere. But I just can't find it. So. </w:t>
      </w:r>
    </w:p>
    <w:p w14:paraId="5AFCC707" w14:textId="77777777" w:rsidR="00000000" w:rsidRDefault="002F0DFB">
      <w:pPr>
        <w:pStyle w:val="NormalWeb"/>
        <w:divId w:val="968169873"/>
      </w:pPr>
      <w:r>
        <w:t xml:space="preserve">SPEAKER 1: It's OK. </w:t>
      </w:r>
    </w:p>
    <w:p w14:paraId="2E6C349B" w14:textId="77777777" w:rsidR="00000000" w:rsidRDefault="002F0DFB">
      <w:pPr>
        <w:pStyle w:val="NormalWeb"/>
        <w:divId w:val="968169873"/>
      </w:pPr>
      <w:r>
        <w:t xml:space="preserve">SPEAKER 2: Because I have-- </w:t>
      </w:r>
    </w:p>
    <w:p w14:paraId="082AE8B7" w14:textId="77777777" w:rsidR="002F0DFB" w:rsidRDefault="002F0DFB">
      <w:pPr>
        <w:pStyle w:val="NormalWeb"/>
        <w:divId w:val="968169873"/>
      </w:pPr>
      <w:r>
        <w:t>SPEAKER 1: And somebody in it wants me to sign back into my office right now-- just a moment. OK. Let me</w:t>
      </w:r>
      <w:r>
        <w:t xml:space="preserve"> figure out which password it wants. You can turn that off for a minute. </w:t>
      </w:r>
    </w:p>
    <w:sectPr w:rsidR="002F0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7ABF"/>
    <w:rsid w:val="002F0DFB"/>
    <w:rsid w:val="00467ABF"/>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E763B3C"/>
  <w15:chartTrackingRefBased/>
  <w15:docId w15:val="{27DCE871-8189-5B45-880A-5F6AFEEB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16987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1345</Words>
  <Characters>7672</Characters>
  <Application>Microsoft Office Word</Application>
  <DocSecurity>0</DocSecurity>
  <Lines>63</Lines>
  <Paragraphs>17</Paragraphs>
  <ScaleCrop>false</ScaleCrop>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Cushman</dc:creator>
  <cp:keywords/>
  <dc:description/>
  <cp:lastModifiedBy>Charlotte Cushman</cp:lastModifiedBy>
  <cp:revision>2</cp:revision>
  <dcterms:created xsi:type="dcterms:W3CDTF">2020-02-25T14:02:00Z</dcterms:created>
  <dcterms:modified xsi:type="dcterms:W3CDTF">2020-02-25T14:02:00Z</dcterms:modified>
</cp:coreProperties>
</file>