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7FC7C" w14:textId="77777777" w:rsidR="00000000" w:rsidRDefault="00046EDD">
      <w:pPr>
        <w:pStyle w:val="NormalWeb"/>
        <w:divId w:val="219220102"/>
      </w:pPr>
      <w:bookmarkStart w:id="0" w:name="_GoBack"/>
      <w:bookmarkEnd w:id="0"/>
      <w:r>
        <w:rPr>
          <w:b/>
          <w:bCs/>
          <w:sz w:val="40"/>
          <w:szCs w:val="40"/>
          <w:u w:val="single"/>
        </w:rPr>
        <w:t>Bridget on storytelling 1</w:t>
      </w:r>
      <w:r>
        <w:rPr>
          <w:b/>
          <w:bCs/>
          <w:u w:val="single"/>
        </w:rPr>
        <w:t xml:space="preserve"> </w:t>
      </w:r>
    </w:p>
    <w:p w14:paraId="0B6E0CDF" w14:textId="77777777" w:rsidR="00000000" w:rsidRDefault="00046EDD">
      <w:pPr>
        <w:pStyle w:val="NormalWeb"/>
        <w:divId w:val="219220102"/>
      </w:pPr>
      <w:r>
        <w:t xml:space="preserve">SPEAKER 1: And what I like about story time is that I can make huge problems happen. </w:t>
      </w:r>
    </w:p>
    <w:p w14:paraId="17F0891A" w14:textId="77777777" w:rsidR="00000000" w:rsidRDefault="00046EDD">
      <w:pPr>
        <w:pStyle w:val="NormalWeb"/>
        <w:divId w:val="219220102"/>
      </w:pPr>
      <w:r>
        <w:t xml:space="preserve">SPEAKER 2: And then what? </w:t>
      </w:r>
    </w:p>
    <w:p w14:paraId="01C865DE" w14:textId="77777777" w:rsidR="00046EDD" w:rsidRDefault="00046EDD">
      <w:pPr>
        <w:pStyle w:val="NormalWeb"/>
        <w:divId w:val="219220102"/>
      </w:pPr>
      <w:r>
        <w:t xml:space="preserve">SPEAKER 1: And then make as crazy a solution as I want. </w:t>
      </w:r>
    </w:p>
    <w:sectPr w:rsidR="00046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72"/>
    <w:rsid w:val="00046EDD"/>
    <w:rsid w:val="00A6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omml/2004/12/core"/>
  <w:attachedSchema w:val="http://schemas.microsoft.com/office/2004/7/core"/>
  <w:attachedSchema w:val="http://schemas.openxmlformats.org/drawingml/2006/3/wordprocessingDrawing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1B95F96"/>
  <w15:chartTrackingRefBased/>
  <w15:docId w15:val="{CE1CC39B-D6BF-7F4B-B121-449DB355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2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Cushman</dc:creator>
  <cp:keywords/>
  <dc:description/>
  <cp:lastModifiedBy>Charlotte Cushman</cp:lastModifiedBy>
  <cp:revision>2</cp:revision>
  <dcterms:created xsi:type="dcterms:W3CDTF">2020-01-17T16:04:00Z</dcterms:created>
  <dcterms:modified xsi:type="dcterms:W3CDTF">2020-01-17T16:04:00Z</dcterms:modified>
</cp:coreProperties>
</file>