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5936" w14:textId="77777777" w:rsidR="00CD4A41" w:rsidRDefault="006C3321">
      <w:pPr>
        <w:pStyle w:val="Title"/>
      </w:pPr>
      <w:bookmarkStart w:id="0" w:name="_2y29x0bthwa7" w:colFirst="0" w:colLast="0"/>
      <w:bookmarkEnd w:id="0"/>
      <w:r>
        <w:t xml:space="preserve">Communication Plan for Family of: </w:t>
      </w:r>
    </w:p>
    <w:p w14:paraId="45F33BBE" w14:textId="77777777" w:rsidR="00CD4A41" w:rsidRDefault="006C3321">
      <w:pPr>
        <w:pStyle w:val="Heading1"/>
        <w:jc w:val="center"/>
        <w:rPr>
          <w:sz w:val="24"/>
          <w:szCs w:val="24"/>
        </w:rPr>
      </w:pPr>
      <w:bookmarkStart w:id="1" w:name="_wtkc1jj8wp62" w:colFirst="0" w:colLast="0"/>
      <w:bookmarkEnd w:id="1"/>
      <w:r>
        <w:rPr>
          <w:sz w:val="24"/>
          <w:szCs w:val="24"/>
        </w:rPr>
        <w:t>Developed: Date</w:t>
      </w:r>
    </w:p>
    <w:p w14:paraId="1F47BAAC" w14:textId="77777777" w:rsidR="00CD4A41" w:rsidRDefault="006C3321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Student name: </w:t>
      </w:r>
    </w:p>
    <w:p w14:paraId="1DD11960" w14:textId="77777777" w:rsidR="00CD4A41" w:rsidRDefault="006C3321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Language spoken at home: </w:t>
      </w:r>
    </w:p>
    <w:p w14:paraId="79C736E3" w14:textId="77777777" w:rsidR="00CD4A41" w:rsidRDefault="006C3321">
      <w:pPr>
        <w:spacing w:after="200"/>
        <w:rPr>
          <w:sz w:val="24"/>
          <w:szCs w:val="24"/>
        </w:rPr>
      </w:pPr>
      <w:r>
        <w:rPr>
          <w:sz w:val="24"/>
          <w:szCs w:val="24"/>
        </w:rPr>
        <w:t>Preferred Mode of contact in household (ask about watts app as that is commonly used)</w:t>
      </w:r>
    </w:p>
    <w:p w14:paraId="6A919973" w14:textId="77777777" w:rsidR="00CD4A41" w:rsidRDefault="006C3321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Email</w:t>
      </w:r>
      <w:r>
        <w:rPr>
          <w:sz w:val="24"/>
          <w:szCs w:val="24"/>
        </w:rPr>
        <w:t xml:space="preserve"> -</w:t>
      </w:r>
    </w:p>
    <w:p w14:paraId="6EB8BBB3" w14:textId="77777777" w:rsidR="00CD4A41" w:rsidRDefault="006C3321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Text message with translation -</w:t>
      </w:r>
    </w:p>
    <w:p w14:paraId="4005A396" w14:textId="77777777" w:rsidR="00CD4A41" w:rsidRDefault="006C3321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Phone call using a translator - </w:t>
      </w:r>
    </w:p>
    <w:p w14:paraId="33617827" w14:textId="77777777" w:rsidR="00CD4A41" w:rsidRDefault="006C332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3D4B2EA9" w14:textId="70943B46" w:rsidR="00CD4A41" w:rsidRDefault="006C3321">
      <w:pPr>
        <w:numPr>
          <w:ilvl w:val="0"/>
          <w:numId w:val="1"/>
        </w:numPr>
        <w:ind w:left="630"/>
        <w:rPr>
          <w:sz w:val="24"/>
          <w:szCs w:val="24"/>
        </w:rPr>
      </w:pPr>
      <w:r>
        <w:rPr>
          <w:sz w:val="24"/>
          <w:szCs w:val="24"/>
        </w:rPr>
        <w:t>School liaison (</w:t>
      </w:r>
      <w:r>
        <w:rPr>
          <w:b/>
          <w:sz w:val="24"/>
          <w:szCs w:val="24"/>
          <w:u w:val="single"/>
        </w:rPr>
        <w:t>One</w:t>
      </w:r>
      <w:r>
        <w:rPr>
          <w:sz w:val="24"/>
          <w:szCs w:val="24"/>
        </w:rPr>
        <w:t xml:space="preserve"> person from school</w:t>
      </w:r>
      <w:r w:rsidR="00024984">
        <w:rPr>
          <w:sz w:val="24"/>
          <w:szCs w:val="24"/>
        </w:rPr>
        <w:t>/</w:t>
      </w:r>
      <w:r>
        <w:rPr>
          <w:sz w:val="24"/>
          <w:szCs w:val="24"/>
        </w:rPr>
        <w:t xml:space="preserve">agency should be calling the family on all matters): </w:t>
      </w:r>
    </w:p>
    <w:p w14:paraId="0849CF9B" w14:textId="77777777" w:rsidR="00CD4A41" w:rsidRDefault="006C3321">
      <w:pPr>
        <w:numPr>
          <w:ilvl w:val="0"/>
          <w:numId w:val="1"/>
        </w:numPr>
        <w:ind w:left="630"/>
        <w:rPr>
          <w:sz w:val="24"/>
          <w:szCs w:val="24"/>
        </w:rPr>
      </w:pPr>
      <w:r>
        <w:rPr>
          <w:sz w:val="24"/>
          <w:szCs w:val="24"/>
        </w:rPr>
        <w:t xml:space="preserve">Contact Person in household (may or may not be parents): </w:t>
      </w:r>
    </w:p>
    <w:p w14:paraId="12AE285B" w14:textId="77777777" w:rsidR="00CD4A41" w:rsidRDefault="006C3321">
      <w:pPr>
        <w:numPr>
          <w:ilvl w:val="0"/>
          <w:numId w:val="1"/>
        </w:numPr>
        <w:spacing w:after="200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How often will family be communicated with: </w:t>
      </w:r>
    </w:p>
    <w:p w14:paraId="3E4EE3A1" w14:textId="77777777" w:rsidR="00CD4A41" w:rsidRDefault="006C3321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Notes: </w:t>
      </w:r>
    </w:p>
    <w:p w14:paraId="737F76A5" w14:textId="77777777" w:rsidR="00CD4A41" w:rsidRDefault="006C332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Anything relevant to working hours of parents, times to call etc. </w:t>
      </w:r>
    </w:p>
    <w:p w14:paraId="7BF78C01" w14:textId="77777777" w:rsidR="00CD4A41" w:rsidRDefault="006C3321">
      <w:pPr>
        <w:numPr>
          <w:ilvl w:val="0"/>
          <w:numId w:val="2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Transportation issues: </w:t>
      </w:r>
    </w:p>
    <w:p w14:paraId="62C2EA23" w14:textId="77777777" w:rsidR="00CD4A41" w:rsidRDefault="00CD4A41">
      <w:pPr>
        <w:spacing w:after="200"/>
        <w:rPr>
          <w:sz w:val="24"/>
          <w:szCs w:val="24"/>
        </w:rPr>
      </w:pPr>
    </w:p>
    <w:p w14:paraId="6A9D3095" w14:textId="77777777" w:rsidR="00CD4A41" w:rsidRDefault="006C3321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>Contact Log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CD4A41" w14:paraId="085B8D6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A53D" w14:textId="77777777" w:rsidR="00CD4A41" w:rsidRDefault="006C3321">
            <w:pPr>
              <w:pStyle w:val="Heading1"/>
              <w:widowControl w:val="0"/>
              <w:spacing w:line="240" w:lineRule="aut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Date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8D839" w14:textId="77777777" w:rsidR="00CD4A41" w:rsidRDefault="006C3321">
            <w:pPr>
              <w:pStyle w:val="Heading1"/>
              <w:widowControl w:val="0"/>
              <w:spacing w:line="240" w:lineRule="aut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Mode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CBFC" w14:textId="77777777" w:rsidR="00CD4A41" w:rsidRDefault="006C3321">
            <w:pPr>
              <w:pStyle w:val="Heading1"/>
              <w:widowControl w:val="0"/>
              <w:spacing w:line="240" w:lineRule="auto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The person you spoke with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D751C" w14:textId="77777777" w:rsidR="00CD4A41" w:rsidRDefault="006C3321">
            <w:pPr>
              <w:pStyle w:val="Heading1"/>
              <w:widowControl w:val="0"/>
              <w:spacing w:line="240" w:lineRule="auto"/>
              <w:rPr>
                <w:b/>
                <w:sz w:val="30"/>
                <w:szCs w:val="30"/>
              </w:rPr>
            </w:pPr>
            <w:bookmarkStart w:id="2" w:name="_v86kq7yvv7ct" w:colFirst="0" w:colLast="0"/>
            <w:bookmarkEnd w:id="2"/>
            <w:r>
              <w:rPr>
                <w:b/>
                <w:sz w:val="30"/>
                <w:szCs w:val="30"/>
              </w:rPr>
              <w:t>Topi</w:t>
            </w:r>
            <w:r>
              <w:rPr>
                <w:b/>
                <w:sz w:val="30"/>
                <w:szCs w:val="30"/>
              </w:rPr>
              <w:t>c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2A909" w14:textId="77777777" w:rsidR="00CD4A41" w:rsidRDefault="006C3321">
            <w:pPr>
              <w:pStyle w:val="Heading1"/>
              <w:widowControl w:val="0"/>
              <w:spacing w:line="240" w:lineRule="auto"/>
              <w:rPr>
                <w:b/>
                <w:sz w:val="30"/>
                <w:szCs w:val="30"/>
              </w:rPr>
            </w:pPr>
            <w:bookmarkStart w:id="3" w:name="_klit5e4wwm1f" w:colFirst="0" w:colLast="0"/>
            <w:bookmarkEnd w:id="3"/>
            <w:r>
              <w:rPr>
                <w:b/>
                <w:sz w:val="30"/>
                <w:szCs w:val="30"/>
              </w:rPr>
              <w:t>Outcome</w:t>
            </w:r>
          </w:p>
        </w:tc>
      </w:tr>
      <w:tr w:rsidR="00CD4A41" w14:paraId="6C96B6C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C2E57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807E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4726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673DE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D72C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CD4A41" w14:paraId="7648F9D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03F9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86843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8F1C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E490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7356B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CD4A41" w14:paraId="7FDAA60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F714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BBF8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DCAF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D2E7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E3FF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220F04E" w14:textId="77777777" w:rsidR="00CD4A41" w:rsidRDefault="00CD4A41">
      <w:pPr>
        <w:spacing w:after="200"/>
        <w:rPr>
          <w:sz w:val="24"/>
          <w:szCs w:val="24"/>
        </w:rPr>
      </w:pPr>
    </w:p>
    <w:p w14:paraId="44AFA100" w14:textId="77777777" w:rsidR="00CD4A41" w:rsidRDefault="00CD4A41">
      <w:pPr>
        <w:rPr>
          <w:sz w:val="24"/>
          <w:szCs w:val="24"/>
        </w:rPr>
      </w:pPr>
    </w:p>
    <w:p w14:paraId="20C04D7A" w14:textId="77777777" w:rsidR="00CD4A41" w:rsidRDefault="006C3321">
      <w:pPr>
        <w:rPr>
          <w:rFonts w:ascii="Verdana" w:eastAsia="Verdana" w:hAnsi="Verdana" w:cs="Verdana"/>
          <w:sz w:val="24"/>
          <w:szCs w:val="24"/>
          <w:highlight w:val="white"/>
        </w:rPr>
      </w:pPr>
      <w:r>
        <w:br w:type="page"/>
      </w:r>
    </w:p>
    <w:p w14:paraId="0C690EF3" w14:textId="77777777" w:rsidR="00CD4A41" w:rsidRDefault="006C3321">
      <w:pPr>
        <w:rPr>
          <w:rFonts w:ascii="Verdana" w:eastAsia="Verdana" w:hAnsi="Verdana" w:cs="Verdana"/>
          <w:sz w:val="24"/>
          <w:szCs w:val="24"/>
          <w:highlight w:val="white"/>
        </w:rPr>
      </w:pPr>
      <w:r>
        <w:rPr>
          <w:rFonts w:ascii="Verdana" w:eastAsia="Verdana" w:hAnsi="Verdana" w:cs="Verdana"/>
          <w:sz w:val="24"/>
          <w:szCs w:val="24"/>
          <w:highlight w:val="white"/>
        </w:rPr>
        <w:lastRenderedPageBreak/>
        <w:t>Contact Log</w:t>
      </w:r>
      <w:r>
        <w:rPr>
          <w:rFonts w:ascii="Verdana" w:eastAsia="Verdana" w:hAnsi="Verdana" w:cs="Verdana"/>
          <w:sz w:val="24"/>
          <w:szCs w:val="24"/>
          <w:highlight w:val="white"/>
          <w:vertAlign w:val="superscript"/>
        </w:rPr>
        <w:footnoteReference w:id="1"/>
      </w:r>
      <w:r>
        <w:rPr>
          <w:rFonts w:ascii="Verdana" w:eastAsia="Verdana" w:hAnsi="Verdana" w:cs="Verdana"/>
          <w:sz w:val="24"/>
          <w:szCs w:val="24"/>
          <w:highlight w:val="white"/>
        </w:rPr>
        <w:t>:</w:t>
      </w:r>
    </w:p>
    <w:p w14:paraId="356F3AA6" w14:textId="77777777" w:rsidR="00CD4A41" w:rsidRDefault="00CD4A41">
      <w:pPr>
        <w:rPr>
          <w:rFonts w:ascii="Verdana" w:eastAsia="Verdana" w:hAnsi="Verdana" w:cs="Verdana"/>
          <w:sz w:val="24"/>
          <w:szCs w:val="24"/>
          <w:highlight w:val="white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CD4A41" w14:paraId="323EA613" w14:textId="77777777">
        <w:tc>
          <w:tcPr>
            <w:tcW w:w="23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B8E4" w14:textId="77777777" w:rsidR="00CD4A41" w:rsidRDefault="006C3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Date</w:t>
            </w:r>
          </w:p>
        </w:tc>
        <w:tc>
          <w:tcPr>
            <w:tcW w:w="23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6BA59" w14:textId="77777777" w:rsidR="00CD4A41" w:rsidRDefault="006C3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Issue of conversation</w:t>
            </w:r>
          </w:p>
        </w:tc>
        <w:tc>
          <w:tcPr>
            <w:tcW w:w="23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7D907" w14:textId="77777777" w:rsidR="00CD4A41" w:rsidRDefault="006C3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Who did you speak to directly?</w:t>
            </w:r>
          </w:p>
        </w:tc>
        <w:tc>
          <w:tcPr>
            <w:tcW w:w="23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D9C36" w14:textId="77777777" w:rsidR="00CD4A41" w:rsidRDefault="006C3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Outcome of meeting</w:t>
            </w:r>
          </w:p>
        </w:tc>
      </w:tr>
      <w:tr w:rsidR="00CD4A41" w14:paraId="1D6BB4B7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5F44E" w14:textId="77777777" w:rsidR="00CD4A41" w:rsidRDefault="006C3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highlight w:val="white"/>
              </w:rPr>
              <w:t>9/2/2020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A202A" w14:textId="77777777" w:rsidR="00CD4A41" w:rsidRDefault="006C3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highlight w:val="white"/>
              </w:rPr>
              <w:t>Communication Plan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BE33" w14:textId="77777777" w:rsidR="00CD4A41" w:rsidRDefault="006C3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highlight w:val="white"/>
              </w:rPr>
              <w:t>Mrs. Ramirez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ADA7" w14:textId="77777777" w:rsidR="00CD4A41" w:rsidRDefault="006C3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highlight w:val="white"/>
              </w:rPr>
              <w:t>Developed plan</w:t>
            </w:r>
          </w:p>
        </w:tc>
      </w:tr>
      <w:tr w:rsidR="00CD4A41" w14:paraId="351D705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08A2D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1B4F1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75E2A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3836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</w:tr>
      <w:tr w:rsidR="00CD4A41" w14:paraId="02843581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BBC35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07BB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7FE7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9B22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</w:tr>
      <w:tr w:rsidR="00CD4A41" w14:paraId="321A8266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5AA6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36267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00EE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77970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</w:tr>
      <w:tr w:rsidR="00CD4A41" w14:paraId="4B5DAD5E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4C2F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8BB5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500F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16DB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</w:tr>
      <w:tr w:rsidR="00CD4A41" w14:paraId="71F88A79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D8DF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C82A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7D558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03B88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</w:tr>
      <w:tr w:rsidR="00CD4A41" w14:paraId="50A3BC68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53B64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459DA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B09A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C475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</w:tr>
      <w:tr w:rsidR="00CD4A41" w14:paraId="59F388F2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FBDF2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B06D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1253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D3FE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</w:tr>
      <w:tr w:rsidR="00CD4A41" w14:paraId="2D961C34" w14:textId="77777777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854D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CF90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9310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4BF28" w14:textId="77777777" w:rsidR="00CD4A41" w:rsidRDefault="00CD4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24"/>
                <w:szCs w:val="24"/>
                <w:highlight w:val="white"/>
              </w:rPr>
            </w:pPr>
          </w:p>
        </w:tc>
      </w:tr>
    </w:tbl>
    <w:p w14:paraId="72C4B2FB" w14:textId="77777777" w:rsidR="00CD4A41" w:rsidRDefault="00CD4A41">
      <w:pPr>
        <w:rPr>
          <w:rFonts w:ascii="Verdana" w:eastAsia="Verdana" w:hAnsi="Verdana" w:cs="Verdana"/>
          <w:sz w:val="24"/>
          <w:szCs w:val="24"/>
          <w:highlight w:val="white"/>
        </w:rPr>
      </w:pPr>
    </w:p>
    <w:sectPr w:rsidR="00CD4A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73A8" w14:textId="77777777" w:rsidR="006C3321" w:rsidRDefault="006C3321">
      <w:pPr>
        <w:spacing w:line="240" w:lineRule="auto"/>
      </w:pPr>
      <w:r>
        <w:separator/>
      </w:r>
    </w:p>
  </w:endnote>
  <w:endnote w:type="continuationSeparator" w:id="0">
    <w:p w14:paraId="03AE97A1" w14:textId="77777777" w:rsidR="006C3321" w:rsidRDefault="006C3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FB1DA" w14:textId="77777777" w:rsidR="006C3321" w:rsidRDefault="006C3321">
      <w:pPr>
        <w:spacing w:line="240" w:lineRule="auto"/>
      </w:pPr>
      <w:r>
        <w:separator/>
      </w:r>
    </w:p>
  </w:footnote>
  <w:footnote w:type="continuationSeparator" w:id="0">
    <w:p w14:paraId="6317D130" w14:textId="77777777" w:rsidR="006C3321" w:rsidRDefault="006C3321">
      <w:pPr>
        <w:spacing w:line="240" w:lineRule="auto"/>
      </w:pPr>
      <w:r>
        <w:continuationSeparator/>
      </w:r>
    </w:p>
  </w:footnote>
  <w:footnote w:id="1">
    <w:p w14:paraId="7651F3D1" w14:textId="77777777" w:rsidR="00CD4A41" w:rsidRDefault="006C3321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Info taken and modified from </w:t>
      </w:r>
      <w:proofErr w:type="spellStart"/>
      <w:r>
        <w:rPr>
          <w:sz w:val="20"/>
          <w:szCs w:val="20"/>
        </w:rPr>
        <w:t>Colorin</w:t>
      </w:r>
      <w:proofErr w:type="spellEnd"/>
      <w:r>
        <w:rPr>
          <w:sz w:val="20"/>
          <w:szCs w:val="20"/>
        </w:rPr>
        <w:t xml:space="preserve"> Colorado: </w:t>
      </w:r>
      <w:hyperlink r:id="rId1">
        <w:r>
          <w:rPr>
            <w:color w:val="1155CC"/>
            <w:sz w:val="20"/>
            <w:szCs w:val="20"/>
            <w:u w:val="single"/>
          </w:rPr>
          <w:t>https://www.colorincolorado.org/article/communicating-important-information-ell-f</w:t>
        </w:r>
        <w:r>
          <w:rPr>
            <w:color w:val="1155CC"/>
            <w:sz w:val="20"/>
            <w:szCs w:val="20"/>
            <w:u w:val="single"/>
          </w:rPr>
          <w:t>amilies-strategies-success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C34"/>
    <w:multiLevelType w:val="multilevel"/>
    <w:tmpl w:val="335A4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044676"/>
    <w:multiLevelType w:val="multilevel"/>
    <w:tmpl w:val="D7E033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41"/>
    <w:rsid w:val="00024984"/>
    <w:rsid w:val="006C3321"/>
    <w:rsid w:val="00C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D438C"/>
  <w15:docId w15:val="{BD1E4D2C-2702-4844-A79B-8EFB5849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  <w:jc w:val="center"/>
    </w:pPr>
    <w:rPr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lorincolorado.org/article/communicating-important-information-ell-families-strategies-suc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Cushman</cp:lastModifiedBy>
  <cp:revision>2</cp:revision>
  <dcterms:created xsi:type="dcterms:W3CDTF">2021-08-11T20:52:00Z</dcterms:created>
  <dcterms:modified xsi:type="dcterms:W3CDTF">2021-08-11T20:52:00Z</dcterms:modified>
</cp:coreProperties>
</file>