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71DA" w14:textId="77777777" w:rsidR="000D5E3D" w:rsidRPr="000D5E3D" w:rsidRDefault="000D5E3D" w:rsidP="000D5E3D">
      <w:pPr>
        <w:spacing w:after="240"/>
        <w:jc w:val="center"/>
        <w:rPr>
          <w:sz w:val="32"/>
          <w:szCs w:val="32"/>
        </w:rPr>
      </w:pPr>
      <w:r w:rsidRPr="000D5E3D">
        <w:rPr>
          <w:noProof/>
          <w:sz w:val="32"/>
          <w:szCs w:val="32"/>
        </w:rPr>
        <w:drawing>
          <wp:inline distT="0" distB="0" distL="0" distR="0" wp14:anchorId="4FDF4DC3" wp14:editId="44B705FC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8934E" w14:textId="7E2F3F7C" w:rsidR="000D5E3D" w:rsidRPr="000D5E3D" w:rsidRDefault="00807479" w:rsidP="000D5E3D">
      <w:pPr>
        <w:pStyle w:val="Heading1"/>
        <w:spacing w:after="240"/>
        <w:jc w:val="center"/>
        <w:rPr>
          <w:rFonts w:ascii="Verdana" w:hAnsi="Verdana"/>
          <w:b/>
          <w:bCs/>
          <w:color w:val="auto"/>
          <w:sz w:val="32"/>
          <w:szCs w:val="32"/>
        </w:rPr>
      </w:pPr>
      <w:r>
        <w:rPr>
          <w:rFonts w:ascii="Verdana" w:hAnsi="Verdana"/>
          <w:b/>
          <w:bCs/>
          <w:color w:val="auto"/>
          <w:sz w:val="32"/>
          <w:szCs w:val="32"/>
        </w:rPr>
        <w:t xml:space="preserve">ACTIVITY GUIDE: </w:t>
      </w:r>
      <w:r w:rsidR="00C81C8A">
        <w:rPr>
          <w:rFonts w:ascii="Verdana" w:hAnsi="Verdana"/>
          <w:b/>
          <w:bCs/>
          <w:color w:val="auto"/>
          <w:sz w:val="32"/>
          <w:szCs w:val="32"/>
        </w:rPr>
        <w:t>Cost of Transportation</w:t>
      </w:r>
    </w:p>
    <w:p w14:paraId="134812BF" w14:textId="2D4BA2EA" w:rsidR="000D5E3D" w:rsidRPr="000D5E3D" w:rsidRDefault="000D5E3D" w:rsidP="000D5E3D">
      <w:pPr>
        <w:pStyle w:val="Heading2"/>
        <w:rPr>
          <w:rFonts w:ascii="Verdana" w:hAnsi="Verdana"/>
          <w:color w:val="auto"/>
        </w:rPr>
      </w:pPr>
      <w:r w:rsidRPr="000D5E3D">
        <w:rPr>
          <w:rFonts w:ascii="Verdana" w:hAnsi="Verdana"/>
          <w:b/>
          <w:bCs/>
          <w:color w:val="auto"/>
        </w:rPr>
        <w:t xml:space="preserve">Goal: </w:t>
      </w:r>
      <w:r w:rsidRPr="000D5E3D">
        <w:rPr>
          <w:rFonts w:ascii="Verdana" w:hAnsi="Verdana"/>
          <w:color w:val="auto"/>
        </w:rPr>
        <w:t xml:space="preserve">Travelers will </w:t>
      </w:r>
      <w:r w:rsidR="00C81C8A">
        <w:rPr>
          <w:rFonts w:ascii="Verdana" w:hAnsi="Verdana"/>
          <w:color w:val="auto"/>
        </w:rPr>
        <w:t xml:space="preserve">gather information from drivers about the cost of owning and operating a vehicle. </w:t>
      </w:r>
    </w:p>
    <w:p w14:paraId="4F03E328" w14:textId="77777777" w:rsidR="000D5E3D" w:rsidRPr="000D5E3D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D5E3D">
        <w:rPr>
          <w:rFonts w:ascii="Verdana" w:hAnsi="Verdana"/>
          <w:b/>
          <w:bCs/>
          <w:color w:val="auto"/>
        </w:rPr>
        <w:t>Materials:</w:t>
      </w:r>
    </w:p>
    <w:p w14:paraId="60FE84F2" w14:textId="4344131C" w:rsidR="000D5E3D" w:rsidRDefault="00C81C8A" w:rsidP="000D5E3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Flipchart</w:t>
      </w:r>
    </w:p>
    <w:p w14:paraId="35C01FF0" w14:textId="7E9D4839" w:rsidR="00C81C8A" w:rsidRPr="00C81C8A" w:rsidRDefault="00C81C8A" w:rsidP="00C81C8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Traveler Activity - “Cost of Transportation”  </w:t>
      </w:r>
    </w:p>
    <w:p w14:paraId="1F3F3520" w14:textId="77777777" w:rsidR="000D5E3D" w:rsidRPr="000D5E3D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D5E3D">
        <w:rPr>
          <w:rFonts w:ascii="Verdana" w:hAnsi="Verdana"/>
          <w:b/>
          <w:bCs/>
          <w:color w:val="auto"/>
        </w:rPr>
        <w:t>Directions for Leader:</w:t>
      </w:r>
    </w:p>
    <w:p w14:paraId="56E5C4BF" w14:textId="45533F48" w:rsidR="000D5E3D" w:rsidRDefault="00C81C8A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This activity should be done in two parts.</w:t>
      </w:r>
    </w:p>
    <w:p w14:paraId="1FAC4091" w14:textId="77777777" w:rsidR="00C81C8A" w:rsidRDefault="00C81C8A" w:rsidP="00C81C8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Part 1:</w:t>
      </w:r>
    </w:p>
    <w:p w14:paraId="2E35B1E6" w14:textId="77777777" w:rsidR="00C81C8A" w:rsidRDefault="00C81C8A" w:rsidP="00C81C8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Ask travelers to generate a list of things that a driver must pay for over a 1 year period (e.g., car payment, registration, gas).</w:t>
      </w:r>
    </w:p>
    <w:p w14:paraId="5CF6995F" w14:textId="77777777" w:rsidR="00C81C8A" w:rsidRDefault="00C81C8A" w:rsidP="00C81C8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Ask travelers to estimate how much each item costs a driver during a 1 month period.</w:t>
      </w:r>
    </w:p>
    <w:p w14:paraId="7B66C306" w14:textId="77777777" w:rsidR="00C81C8A" w:rsidRDefault="00C81C8A" w:rsidP="00C81C8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Provide travelers one or more of the “Cost of Transportation” activity sheet. </w:t>
      </w:r>
    </w:p>
    <w:p w14:paraId="7FB6B78B" w14:textId="369F02AE" w:rsidR="00C81C8A" w:rsidRPr="00C81C8A" w:rsidRDefault="00C81C8A" w:rsidP="00C81C8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Give travelers a specific number of days to complete the worksheet for a driver they interview. Ideally have each traveler speak with 3 or 4 drivers so they will be able to make comparisons. </w:t>
      </w:r>
    </w:p>
    <w:p w14:paraId="1ADFD6ED" w14:textId="560C8F67" w:rsidR="00C81C8A" w:rsidRDefault="00C81C8A" w:rsidP="000D5E3D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Part 2:</w:t>
      </w:r>
    </w:p>
    <w:p w14:paraId="02748944" w14:textId="17258059" w:rsidR="00C81C8A" w:rsidRDefault="00C81C8A" w:rsidP="00C81C8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Have travelers share the information they collected when filling out the “Cost of Transportation” worksheet. </w:t>
      </w:r>
    </w:p>
    <w:p w14:paraId="2C925FC1" w14:textId="35190A4E" w:rsidR="00C81C8A" w:rsidRDefault="00C81C8A" w:rsidP="00C81C8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On the flipchart write down amounts shared by travelers for each item.</w:t>
      </w:r>
    </w:p>
    <w:p w14:paraId="42C4D965" w14:textId="51B0E90C" w:rsidR="00C81C8A" w:rsidRPr="00C81C8A" w:rsidRDefault="00C81C8A" w:rsidP="00C81C8A">
      <w:pPr>
        <w:pStyle w:val="ListParagraph"/>
        <w:numPr>
          <w:ilvl w:val="1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After travelers have shared what they have learned, lead a discussion about how the costs of owning and operating a vehicle compare to other types of transportation (e.g., bus, Uber). </w:t>
      </w:r>
    </w:p>
    <w:p w14:paraId="28E0745D" w14:textId="77777777" w:rsidR="000D5E3D" w:rsidRPr="000D5E3D" w:rsidRDefault="000D5E3D" w:rsidP="000D5E3D">
      <w:pPr>
        <w:pStyle w:val="Heading2"/>
        <w:rPr>
          <w:rFonts w:ascii="Verdana" w:hAnsi="Verdana"/>
          <w:b/>
          <w:bCs/>
          <w:color w:val="auto"/>
        </w:rPr>
      </w:pPr>
      <w:r w:rsidRPr="000D5E3D">
        <w:rPr>
          <w:rFonts w:ascii="Verdana" w:hAnsi="Verdana"/>
          <w:b/>
          <w:bCs/>
          <w:color w:val="auto"/>
        </w:rPr>
        <w:t>Directions for Travelers:</w:t>
      </w:r>
    </w:p>
    <w:p w14:paraId="5158E29A" w14:textId="77777777" w:rsidR="00C81C8A" w:rsidRDefault="00C81C8A" w:rsidP="000D5E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Part 1:</w:t>
      </w:r>
    </w:p>
    <w:p w14:paraId="4E8EB41D" w14:textId="65002358" w:rsidR="00C81C8A" w:rsidRDefault="00C81C8A" w:rsidP="00C81C8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are the types of expenses someone has when they own and operate a vehicle?</w:t>
      </w:r>
    </w:p>
    <w:p w14:paraId="2A4FBBAB" w14:textId="796FBC10" w:rsidR="000D5E3D" w:rsidRDefault="00C81C8A" w:rsidP="00C81C8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How much do you think it costs each month for someone to own and operate a vehicle?</w:t>
      </w:r>
    </w:p>
    <w:p w14:paraId="3ADDA6F1" w14:textId="13624D75" w:rsidR="00C81C8A" w:rsidRDefault="00C81C8A" w:rsidP="00C81C8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Use the “Cost of Transportation” worksheet to get information from drivers over the next __ days. Ask each driver the questions on the worksheet and write down their answers.</w:t>
      </w:r>
    </w:p>
    <w:p w14:paraId="32F11096" w14:textId="6A7150C9" w:rsidR="00C81C8A" w:rsidRDefault="00C81C8A" w:rsidP="00C81C8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Be prepared to share the information you gathered during the group discussion. </w:t>
      </w:r>
    </w:p>
    <w:p w14:paraId="78FB8847" w14:textId="75749B77" w:rsidR="00C81C8A" w:rsidRDefault="00C81C8A" w:rsidP="000D5E3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Part 2:</w:t>
      </w:r>
    </w:p>
    <w:p w14:paraId="2D1D8042" w14:textId="7255CE86" w:rsidR="00BD3BE4" w:rsidRDefault="00C81C8A" w:rsidP="00C81C8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Share with the group the information you collected from each driver for whom you filled out the “Cost of Transportation” worksheet. </w:t>
      </w:r>
    </w:p>
    <w:p w14:paraId="2C163A83" w14:textId="4F91620D" w:rsidR="00C81C8A" w:rsidRDefault="00C81C8A" w:rsidP="00C81C8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How does the amount the average driver spends each month on transportation </w:t>
      </w:r>
      <w:proofErr w:type="gramStart"/>
      <w:r>
        <w:rPr>
          <w:sz w:val="32"/>
          <w:szCs w:val="32"/>
        </w:rPr>
        <w:t>compare</w:t>
      </w:r>
      <w:proofErr w:type="gramEnd"/>
      <w:r>
        <w:rPr>
          <w:sz w:val="32"/>
          <w:szCs w:val="32"/>
        </w:rPr>
        <w:t xml:space="preserve"> to the cost of a monthly bus pass? </w:t>
      </w:r>
    </w:p>
    <w:p w14:paraId="0CC38593" w14:textId="77777777" w:rsidR="00C81C8A" w:rsidRPr="00A3169B" w:rsidRDefault="00C81C8A" w:rsidP="00A3169B">
      <w:pPr>
        <w:rPr>
          <w:sz w:val="32"/>
          <w:szCs w:val="32"/>
        </w:rPr>
      </w:pPr>
    </w:p>
    <w:sectPr w:rsidR="00C81C8A" w:rsidRPr="00A3169B" w:rsidSect="000D5E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F836" w14:textId="77777777" w:rsidR="00FD74A3" w:rsidRDefault="00FD74A3" w:rsidP="00EB5FF4">
      <w:pPr>
        <w:spacing w:after="0" w:line="240" w:lineRule="auto"/>
      </w:pPr>
      <w:r>
        <w:separator/>
      </w:r>
    </w:p>
  </w:endnote>
  <w:endnote w:type="continuationSeparator" w:id="0">
    <w:p w14:paraId="7991A27C" w14:textId="77777777" w:rsidR="00FD74A3" w:rsidRDefault="00FD74A3" w:rsidP="00EB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5075" w14:textId="77777777" w:rsidR="00EB5FF4" w:rsidRDefault="00EB5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9E26" w14:textId="77777777" w:rsidR="00EB5FF4" w:rsidRDefault="00EB5FF4" w:rsidP="00EB5FF4">
    <w:pPr>
      <w:pStyle w:val="Footer"/>
    </w:pPr>
    <w:r>
      <w:t>Filling Your Transportation Toolbox</w:t>
    </w:r>
    <w:r>
      <w:tab/>
      <w:t xml:space="preserve"> Program: Summer 2025</w:t>
    </w:r>
    <w:r>
      <w:tab/>
      <w:t>5</w:t>
    </w:r>
  </w:p>
  <w:p w14:paraId="1360B640" w14:textId="02BBE79B" w:rsidR="00EB5FF4" w:rsidRDefault="00EB5FF4" w:rsidP="00EB5FF4">
    <w:pPr>
      <w:pStyle w:val="Footer"/>
    </w:pPr>
    <w:r>
      <w:t>Developed by Dr. L. Penny Rosenblum &amp; Dr. Tina S. Herzberg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1088" w14:textId="77777777" w:rsidR="00EB5FF4" w:rsidRDefault="00EB5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98D6" w14:textId="77777777" w:rsidR="00FD74A3" w:rsidRDefault="00FD74A3" w:rsidP="00EB5FF4">
      <w:pPr>
        <w:spacing w:after="0" w:line="240" w:lineRule="auto"/>
      </w:pPr>
      <w:r>
        <w:separator/>
      </w:r>
    </w:p>
  </w:footnote>
  <w:footnote w:type="continuationSeparator" w:id="0">
    <w:p w14:paraId="3782E43B" w14:textId="77777777" w:rsidR="00FD74A3" w:rsidRDefault="00FD74A3" w:rsidP="00EB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E2F7" w14:textId="77777777" w:rsidR="00EB5FF4" w:rsidRDefault="00EB5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2425" w14:textId="77777777" w:rsidR="00EB5FF4" w:rsidRDefault="00EB5F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86B2" w14:textId="77777777" w:rsidR="00EB5FF4" w:rsidRDefault="00EB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350B"/>
    <w:multiLevelType w:val="hybridMultilevel"/>
    <w:tmpl w:val="47E475C6"/>
    <w:lvl w:ilvl="0" w:tplc="062AFD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20F0"/>
    <w:multiLevelType w:val="hybridMultilevel"/>
    <w:tmpl w:val="8D3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5334E"/>
    <w:multiLevelType w:val="hybridMultilevel"/>
    <w:tmpl w:val="DB4A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1175">
    <w:abstractNumId w:val="0"/>
  </w:num>
  <w:num w:numId="2" w16cid:durableId="125976644">
    <w:abstractNumId w:val="1"/>
  </w:num>
  <w:num w:numId="3" w16cid:durableId="63885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3D"/>
    <w:rsid w:val="000D5E3D"/>
    <w:rsid w:val="00286C0B"/>
    <w:rsid w:val="007025ED"/>
    <w:rsid w:val="007A5563"/>
    <w:rsid w:val="00807479"/>
    <w:rsid w:val="008E7B17"/>
    <w:rsid w:val="009C5F97"/>
    <w:rsid w:val="00A3169B"/>
    <w:rsid w:val="00AE19C0"/>
    <w:rsid w:val="00BD3BE4"/>
    <w:rsid w:val="00C21AFE"/>
    <w:rsid w:val="00C81C8A"/>
    <w:rsid w:val="00D2459F"/>
    <w:rsid w:val="00EB5FF4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B46F"/>
  <w15:chartTrackingRefBased/>
  <w15:docId w15:val="{E6F423E3-C657-482A-BC3A-8003081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3D"/>
  </w:style>
  <w:style w:type="paragraph" w:styleId="Heading1">
    <w:name w:val="heading 1"/>
    <w:basedOn w:val="Normal"/>
    <w:next w:val="Normal"/>
    <w:link w:val="Heading1Char"/>
    <w:uiPriority w:val="9"/>
    <w:qFormat/>
    <w:rsid w:val="000D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E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E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E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E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E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E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E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E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E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E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E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E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E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E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E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E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F4"/>
  </w:style>
  <w:style w:type="paragraph" w:styleId="Footer">
    <w:name w:val="footer"/>
    <w:basedOn w:val="Normal"/>
    <w:link w:val="FooterChar"/>
    <w:uiPriority w:val="99"/>
    <w:unhideWhenUsed/>
    <w:rsid w:val="00EB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1568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Rosenblum</dc:creator>
  <cp:keywords/>
  <dc:description/>
  <cp:lastModifiedBy>L Rosenblum</cp:lastModifiedBy>
  <cp:revision>5</cp:revision>
  <cp:lastPrinted>2025-12-19T16:01:00Z</cp:lastPrinted>
  <dcterms:created xsi:type="dcterms:W3CDTF">2024-06-13T17:34:00Z</dcterms:created>
  <dcterms:modified xsi:type="dcterms:W3CDTF">2025-12-19T16:01:00Z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2025-12-19T14:04:26Z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322e5f57-cd68-4504-9ee9-4a16e2eee900</vt:lpwstr>
  </property>
  <property fmtid="{D5CDD505-2E9C-101B-9397-08002B2CF9AE}" pid="8" name="MSIP_Label_75ca6640-7970-499b-9589-ea1462fbd36c_ContentBits">
    <vt:lpwstr>0</vt:lpwstr>
  </property>
  <property fmtid="{D5CDD505-2E9C-101B-9397-08002B2CF9AE}" pid="9" name="MSIP_Label_75ca6640-7970-499b-9589-ea1462fbd36c_Tag">
    <vt:lpwstr>10, 3, 0, 1</vt:lpwstr>
  </property>
</Properties>
</file>