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ABE32" w14:textId="498F8DA8" w:rsidR="00F02AEC" w:rsidRDefault="00F02AEC" w:rsidP="007B2F4F">
      <w:pPr>
        <w:pStyle w:val="Title"/>
        <w:jc w:val="center"/>
        <w:rPr>
          <w:rFonts w:ascii="Verdana" w:hAnsi="Verdana"/>
        </w:rPr>
      </w:pPr>
      <w:r w:rsidRPr="00E21B5F">
        <w:rPr>
          <w:noProof/>
          <w:sz w:val="48"/>
          <w:szCs w:val="48"/>
        </w:rPr>
        <w:drawing>
          <wp:inline distT="0" distB="0" distL="0" distR="0" wp14:anchorId="233A4BDC" wp14:editId="0E7D0AFF">
            <wp:extent cx="1355271" cy="1718848"/>
            <wp:effectExtent l="0" t="0" r="0" b="0"/>
            <wp:docPr id="2086094364" name="Picture 1" descr="Filling Your Transportation Toolbox logo containing a red toolbox with a map, monocular, and cane inside and a smartphone and magnifier sitting outside the toolbox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094364" name="Picture 1" descr="Filling Your Transportation Toolbox logo containing a red toolbox with a map, monocular, and cane inside and a smartphone and magnifier sitting outside the toolbox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0445" cy="1725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B09C0" w14:textId="77777777" w:rsidR="00F02AEC" w:rsidRPr="00F02AEC" w:rsidRDefault="00F02AEC" w:rsidP="00F02AEC"/>
    <w:p w14:paraId="31618154" w14:textId="0E87418F" w:rsidR="005214B7" w:rsidRDefault="00331F18" w:rsidP="007B2F4F">
      <w:pPr>
        <w:pStyle w:val="Title"/>
        <w:jc w:val="center"/>
        <w:rPr>
          <w:rFonts w:ascii="Verdana" w:hAnsi="Verdana"/>
        </w:rPr>
      </w:pPr>
      <w:r w:rsidRPr="007B2F4F">
        <w:rPr>
          <w:rFonts w:ascii="Verdana" w:hAnsi="Verdana"/>
        </w:rPr>
        <w:t>Tech and Indoor Travel</w:t>
      </w:r>
    </w:p>
    <w:p w14:paraId="1576F9D7" w14:textId="77777777" w:rsidR="00F16C65" w:rsidRPr="00F16C65" w:rsidRDefault="00F16C65" w:rsidP="00F16C65"/>
    <w:p w14:paraId="7DE11F82" w14:textId="22798225" w:rsidR="005214B7" w:rsidRPr="00C94415" w:rsidRDefault="005214B7" w:rsidP="00C94415">
      <w:pPr>
        <w:pStyle w:val="ListParagraph"/>
        <w:numPr>
          <w:ilvl w:val="0"/>
          <w:numId w:val="10"/>
        </w:numPr>
        <w:ind w:left="630" w:hanging="45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Connect student</w:t>
      </w:r>
      <w:r w:rsidR="00F16C65" w:rsidRPr="00C94415">
        <w:rPr>
          <w:rFonts w:ascii="Verdana" w:hAnsi="Verdana"/>
          <w:sz w:val="48"/>
          <w:szCs w:val="48"/>
        </w:rPr>
        <w:t xml:space="preserve"> devices</w:t>
      </w:r>
      <w:r w:rsidRPr="00C94415">
        <w:rPr>
          <w:rFonts w:ascii="Verdana" w:hAnsi="Verdana"/>
          <w:sz w:val="48"/>
          <w:szCs w:val="48"/>
        </w:rPr>
        <w:t xml:space="preserve"> to </w:t>
      </w:r>
      <w:r w:rsidR="00F45742">
        <w:rPr>
          <w:rFonts w:ascii="Verdana" w:hAnsi="Verdana"/>
          <w:sz w:val="48"/>
          <w:szCs w:val="48"/>
        </w:rPr>
        <w:t xml:space="preserve">building </w:t>
      </w:r>
      <w:proofErr w:type="gramStart"/>
      <w:r w:rsidR="00F45742">
        <w:rPr>
          <w:rFonts w:ascii="Verdana" w:hAnsi="Verdana"/>
          <w:sz w:val="48"/>
          <w:szCs w:val="48"/>
        </w:rPr>
        <w:t>network</w:t>
      </w:r>
      <w:proofErr w:type="gramEnd"/>
      <w:r w:rsidR="00F45742">
        <w:rPr>
          <w:rFonts w:ascii="Verdana" w:hAnsi="Verdana"/>
          <w:sz w:val="48"/>
          <w:szCs w:val="48"/>
        </w:rPr>
        <w:t>.</w:t>
      </w:r>
    </w:p>
    <w:p w14:paraId="67D0CAFE" w14:textId="2FF01781" w:rsidR="00F6226A" w:rsidRPr="00C94415" w:rsidRDefault="00F6226A" w:rsidP="00F6226A">
      <w:pPr>
        <w:pStyle w:val="ListParagraph"/>
        <w:rPr>
          <w:rFonts w:ascii="Verdana" w:hAnsi="Verdana"/>
          <w:sz w:val="36"/>
          <w:szCs w:val="36"/>
        </w:rPr>
      </w:pPr>
    </w:p>
    <w:p w14:paraId="636C48BA" w14:textId="741D3148" w:rsidR="005214B7" w:rsidRPr="00C94415" w:rsidRDefault="00C94415" w:rsidP="00C94415">
      <w:pPr>
        <w:pStyle w:val="ListParagraph"/>
        <w:numPr>
          <w:ilvl w:val="0"/>
          <w:numId w:val="10"/>
        </w:numPr>
        <w:ind w:left="810" w:hanging="63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Add</w:t>
      </w:r>
      <w:r w:rsidR="004B75E2" w:rsidRPr="00C94415">
        <w:rPr>
          <w:rFonts w:ascii="Verdana" w:hAnsi="Verdana"/>
          <w:sz w:val="48"/>
          <w:szCs w:val="48"/>
        </w:rPr>
        <w:t xml:space="preserve"> </w:t>
      </w:r>
      <w:r w:rsidR="00372791">
        <w:rPr>
          <w:rFonts w:ascii="Verdana" w:hAnsi="Verdana"/>
          <w:sz w:val="48"/>
          <w:szCs w:val="48"/>
        </w:rPr>
        <w:t>staff members</w:t>
      </w:r>
      <w:r w:rsidR="00F45742">
        <w:rPr>
          <w:rFonts w:ascii="Verdana" w:hAnsi="Verdana"/>
          <w:sz w:val="48"/>
          <w:szCs w:val="48"/>
        </w:rPr>
        <w:t>’</w:t>
      </w:r>
      <w:r>
        <w:rPr>
          <w:rFonts w:ascii="Verdana" w:hAnsi="Verdana"/>
          <w:sz w:val="48"/>
          <w:szCs w:val="48"/>
        </w:rPr>
        <w:t xml:space="preserve"> </w:t>
      </w:r>
      <w:r w:rsidR="00F45742">
        <w:rPr>
          <w:rFonts w:ascii="Verdana" w:hAnsi="Verdana"/>
          <w:sz w:val="48"/>
          <w:szCs w:val="48"/>
        </w:rPr>
        <w:t xml:space="preserve">information. </w:t>
      </w:r>
    </w:p>
    <w:p w14:paraId="151EFC9A" w14:textId="77777777" w:rsidR="005C2C67" w:rsidRPr="00C94415" w:rsidRDefault="005C2C67" w:rsidP="005C2C67">
      <w:pPr>
        <w:pStyle w:val="ListParagraph"/>
        <w:ind w:left="1440"/>
        <w:rPr>
          <w:rFonts w:ascii="Verdana" w:hAnsi="Verdana"/>
          <w:sz w:val="36"/>
          <w:szCs w:val="36"/>
        </w:rPr>
      </w:pPr>
    </w:p>
    <w:p w14:paraId="4AAA4C08" w14:textId="345A0CB3" w:rsidR="00C84415" w:rsidRPr="00C94415" w:rsidRDefault="009B1E99" w:rsidP="00C94415">
      <w:pPr>
        <w:pStyle w:val="ListParagraph"/>
        <w:numPr>
          <w:ilvl w:val="0"/>
          <w:numId w:val="10"/>
        </w:numPr>
        <w:tabs>
          <w:tab w:val="left" w:pos="720"/>
        </w:tabs>
        <w:ind w:left="810" w:hanging="54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Optimize d</w:t>
      </w:r>
      <w:r w:rsidR="00C84415" w:rsidRPr="00C94415">
        <w:rPr>
          <w:rFonts w:ascii="Verdana" w:hAnsi="Verdana"/>
          <w:sz w:val="48"/>
          <w:szCs w:val="48"/>
        </w:rPr>
        <w:t xml:space="preserve">evice accessibility settings </w:t>
      </w:r>
    </w:p>
    <w:p w14:paraId="21A74B66" w14:textId="3099362A" w:rsidR="005C2C67" w:rsidRPr="00C94415" w:rsidRDefault="009B1E99" w:rsidP="005C2C67">
      <w:pPr>
        <w:pStyle w:val="ListParagraph"/>
        <w:numPr>
          <w:ilvl w:val="1"/>
          <w:numId w:val="10"/>
        </w:numPr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 xml:space="preserve"> </w:t>
      </w:r>
      <w:r w:rsidR="005C2C67" w:rsidRPr="00C94415">
        <w:rPr>
          <w:rFonts w:ascii="Verdana" w:hAnsi="Verdana"/>
          <w:sz w:val="48"/>
          <w:szCs w:val="48"/>
        </w:rPr>
        <w:t>Settings; Display &amp; Brightness</w:t>
      </w:r>
    </w:p>
    <w:p w14:paraId="770EC341" w14:textId="77777777" w:rsidR="005C2C67" w:rsidRPr="00C94415" w:rsidRDefault="005C2C67" w:rsidP="00C94415">
      <w:pPr>
        <w:pStyle w:val="ListParagraph"/>
        <w:numPr>
          <w:ilvl w:val="2"/>
          <w:numId w:val="21"/>
        </w:numPr>
        <w:ind w:left="2700"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Choose light or dark appearance</w:t>
      </w:r>
    </w:p>
    <w:p w14:paraId="4C17F288" w14:textId="46583C90" w:rsidR="00C02B76" w:rsidRPr="00C94415" w:rsidRDefault="001963CD" w:rsidP="00C94415">
      <w:pPr>
        <w:pStyle w:val="ListParagraph"/>
        <w:numPr>
          <w:ilvl w:val="2"/>
          <w:numId w:val="21"/>
        </w:numPr>
        <w:ind w:left="2700"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Text Size: u</w:t>
      </w:r>
      <w:r w:rsidR="00C02B76" w:rsidRPr="00C94415">
        <w:rPr>
          <w:rFonts w:ascii="Verdana" w:hAnsi="Verdana"/>
          <w:sz w:val="48"/>
          <w:szCs w:val="48"/>
        </w:rPr>
        <w:t>se slider to adjust</w:t>
      </w:r>
    </w:p>
    <w:p w14:paraId="3DA9DE25" w14:textId="32F317B0" w:rsidR="00C02B76" w:rsidRPr="00C94415" w:rsidRDefault="001963CD" w:rsidP="00C94415">
      <w:pPr>
        <w:pStyle w:val="ListParagraph"/>
        <w:numPr>
          <w:ilvl w:val="2"/>
          <w:numId w:val="21"/>
        </w:numPr>
        <w:ind w:left="2700"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Bold Text: select on/off</w:t>
      </w:r>
    </w:p>
    <w:p w14:paraId="7BA5C5EF" w14:textId="77777777" w:rsidR="005C2C67" w:rsidRPr="00C94415" w:rsidRDefault="005C2C67" w:rsidP="005C2C67">
      <w:pPr>
        <w:pStyle w:val="ListParagraph"/>
        <w:ind w:left="1440"/>
        <w:rPr>
          <w:rFonts w:ascii="Verdana" w:hAnsi="Verdana"/>
          <w:sz w:val="36"/>
          <w:szCs w:val="36"/>
        </w:rPr>
      </w:pPr>
    </w:p>
    <w:p w14:paraId="7C112338" w14:textId="70190FC8" w:rsidR="00C84415" w:rsidRPr="00C94415" w:rsidRDefault="00C026D7" w:rsidP="00C94415">
      <w:pPr>
        <w:pStyle w:val="ListParagraph"/>
        <w:numPr>
          <w:ilvl w:val="1"/>
          <w:numId w:val="10"/>
        </w:numPr>
        <w:tabs>
          <w:tab w:val="left" w:pos="10170"/>
        </w:tabs>
        <w:ind w:left="1530" w:right="630" w:hanging="45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Settings; Accessibility; Display &amp; Text Size</w:t>
      </w:r>
    </w:p>
    <w:p w14:paraId="2F449892" w14:textId="34FF3B60" w:rsidR="00FC44D0" w:rsidRPr="00C94415" w:rsidRDefault="00C026D7" w:rsidP="00C94415">
      <w:pPr>
        <w:pStyle w:val="ListParagraph"/>
        <w:numPr>
          <w:ilvl w:val="2"/>
          <w:numId w:val="20"/>
        </w:numPr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lastRenderedPageBreak/>
        <w:t>Larger Text</w:t>
      </w:r>
      <w:r w:rsidR="00C94415">
        <w:rPr>
          <w:rFonts w:ascii="Verdana" w:hAnsi="Verdana"/>
          <w:sz w:val="48"/>
          <w:szCs w:val="48"/>
        </w:rPr>
        <w:t>:</w:t>
      </w:r>
      <w:r w:rsidR="00181B83" w:rsidRPr="00C94415">
        <w:rPr>
          <w:rFonts w:ascii="Verdana" w:hAnsi="Verdana"/>
          <w:sz w:val="48"/>
          <w:szCs w:val="48"/>
        </w:rPr>
        <w:t xml:space="preserve"> </w:t>
      </w:r>
      <w:r w:rsidR="00B50ED3" w:rsidRPr="00C94415">
        <w:rPr>
          <w:rFonts w:ascii="Verdana" w:hAnsi="Verdana"/>
          <w:sz w:val="48"/>
          <w:szCs w:val="48"/>
        </w:rPr>
        <w:t>ON</w:t>
      </w:r>
      <w:r w:rsidR="00C94415">
        <w:rPr>
          <w:rFonts w:ascii="Verdana" w:hAnsi="Verdana"/>
          <w:sz w:val="48"/>
          <w:szCs w:val="48"/>
        </w:rPr>
        <w:t xml:space="preserve"> (if needed)</w:t>
      </w:r>
    </w:p>
    <w:p w14:paraId="7D21EFFE" w14:textId="1E859102" w:rsidR="00B50ED3" w:rsidRPr="00C94415" w:rsidRDefault="00B50ED3" w:rsidP="00C94415">
      <w:pPr>
        <w:pStyle w:val="ListParagraph"/>
        <w:numPr>
          <w:ilvl w:val="2"/>
          <w:numId w:val="20"/>
        </w:numPr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 xml:space="preserve">Increase </w:t>
      </w:r>
      <w:r w:rsidR="00BA47C4" w:rsidRPr="00C94415">
        <w:rPr>
          <w:rFonts w:ascii="Verdana" w:hAnsi="Verdana"/>
          <w:sz w:val="48"/>
          <w:szCs w:val="48"/>
        </w:rPr>
        <w:t>Contrast: select on/off</w:t>
      </w:r>
    </w:p>
    <w:p w14:paraId="3B65EFCA" w14:textId="4C6744DC" w:rsidR="0085710E" w:rsidRPr="00C94415" w:rsidRDefault="0085710E" w:rsidP="00C94415">
      <w:pPr>
        <w:pStyle w:val="ListParagraph"/>
        <w:numPr>
          <w:ilvl w:val="1"/>
          <w:numId w:val="10"/>
        </w:numPr>
        <w:ind w:left="1620" w:hanging="54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Settings</w:t>
      </w:r>
      <w:r w:rsidR="00F6308A" w:rsidRPr="00C94415">
        <w:rPr>
          <w:rFonts w:ascii="Verdana" w:hAnsi="Verdana"/>
          <w:sz w:val="48"/>
          <w:szCs w:val="48"/>
        </w:rPr>
        <w:t xml:space="preserve">; </w:t>
      </w:r>
      <w:r w:rsidRPr="00C94415">
        <w:rPr>
          <w:rFonts w:ascii="Verdana" w:hAnsi="Verdana"/>
          <w:sz w:val="48"/>
          <w:szCs w:val="48"/>
        </w:rPr>
        <w:t>Accessibility; Spoken Content</w:t>
      </w:r>
    </w:p>
    <w:p w14:paraId="608FCDD8" w14:textId="44C11162" w:rsidR="0085710E" w:rsidRPr="00C94415" w:rsidRDefault="0085710E" w:rsidP="00C94415">
      <w:pPr>
        <w:pStyle w:val="ListParagraph"/>
        <w:numPr>
          <w:ilvl w:val="2"/>
          <w:numId w:val="23"/>
        </w:numPr>
        <w:ind w:left="2610" w:hanging="63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Speak Selection</w:t>
      </w:r>
      <w:r w:rsidR="00C94415">
        <w:rPr>
          <w:rFonts w:ascii="Verdana" w:hAnsi="Verdana"/>
          <w:sz w:val="48"/>
          <w:szCs w:val="48"/>
        </w:rPr>
        <w:t>: ON</w:t>
      </w:r>
    </w:p>
    <w:p w14:paraId="4DB2F1B4" w14:textId="3A9B71BE" w:rsidR="0085710E" w:rsidRPr="00C94415" w:rsidRDefault="0085710E" w:rsidP="00C94415">
      <w:pPr>
        <w:pStyle w:val="ListParagraph"/>
        <w:numPr>
          <w:ilvl w:val="2"/>
          <w:numId w:val="23"/>
        </w:numPr>
        <w:ind w:left="2610" w:hanging="63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Speak Screen</w:t>
      </w:r>
      <w:r w:rsidR="00C94415">
        <w:rPr>
          <w:rFonts w:ascii="Verdana" w:hAnsi="Verdana"/>
          <w:sz w:val="48"/>
          <w:szCs w:val="48"/>
        </w:rPr>
        <w:t>: ON</w:t>
      </w:r>
    </w:p>
    <w:p w14:paraId="3FD8F3B4" w14:textId="410B23B0" w:rsidR="00181B83" w:rsidRPr="00C94415" w:rsidRDefault="00181B83" w:rsidP="00C94415">
      <w:pPr>
        <w:pStyle w:val="ListParagraph"/>
        <w:numPr>
          <w:ilvl w:val="2"/>
          <w:numId w:val="23"/>
        </w:numPr>
        <w:ind w:left="2610" w:hanging="63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Adjust Speaking Rate slider (bottom of menu)</w:t>
      </w:r>
    </w:p>
    <w:p w14:paraId="0E22CABA" w14:textId="77777777" w:rsidR="00492597" w:rsidRPr="009B1E99" w:rsidRDefault="00492597" w:rsidP="00492597">
      <w:pPr>
        <w:pStyle w:val="ListParagraph"/>
        <w:ind w:left="2160"/>
        <w:rPr>
          <w:rFonts w:ascii="Verdana" w:hAnsi="Verdana"/>
          <w:sz w:val="36"/>
          <w:szCs w:val="36"/>
        </w:rPr>
      </w:pPr>
    </w:p>
    <w:p w14:paraId="733321CF" w14:textId="381C72B3" w:rsidR="00492597" w:rsidRPr="00C94415" w:rsidRDefault="009B1E99" w:rsidP="00492597">
      <w:pPr>
        <w:pStyle w:val="ListParagraph"/>
        <w:numPr>
          <w:ilvl w:val="1"/>
          <w:numId w:val="10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36"/>
          <w:szCs w:val="36"/>
        </w:rPr>
        <w:t xml:space="preserve"> </w:t>
      </w:r>
      <w:r w:rsidR="00492597" w:rsidRPr="00C94415">
        <w:rPr>
          <w:rFonts w:ascii="Verdana" w:hAnsi="Verdana"/>
          <w:sz w:val="48"/>
          <w:szCs w:val="48"/>
        </w:rPr>
        <w:t xml:space="preserve">Settings; General; </w:t>
      </w:r>
      <w:r w:rsidR="00A31074" w:rsidRPr="00C94415">
        <w:rPr>
          <w:rFonts w:ascii="Verdana" w:hAnsi="Verdana"/>
          <w:sz w:val="48"/>
          <w:szCs w:val="48"/>
        </w:rPr>
        <w:t>Keyboard</w:t>
      </w:r>
      <w:r w:rsidR="00E54884" w:rsidRPr="00C94415">
        <w:rPr>
          <w:rFonts w:ascii="Verdana" w:hAnsi="Verdana"/>
          <w:sz w:val="48"/>
          <w:szCs w:val="48"/>
        </w:rPr>
        <w:t>s</w:t>
      </w:r>
    </w:p>
    <w:p w14:paraId="0FE2225E" w14:textId="31523E0E" w:rsidR="00A31074" w:rsidRPr="00C94415" w:rsidRDefault="00E54884" w:rsidP="00C94415">
      <w:pPr>
        <w:pStyle w:val="ListParagraph"/>
        <w:numPr>
          <w:ilvl w:val="2"/>
          <w:numId w:val="24"/>
        </w:numPr>
        <w:ind w:left="2610" w:hanging="63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Enable dictation</w:t>
      </w:r>
    </w:p>
    <w:p w14:paraId="5B336A26" w14:textId="4164BAE2" w:rsidR="00E54884" w:rsidRPr="00C94415" w:rsidRDefault="00E54884" w:rsidP="00C94415">
      <w:pPr>
        <w:pStyle w:val="ListParagraph"/>
        <w:numPr>
          <w:ilvl w:val="2"/>
          <w:numId w:val="24"/>
        </w:numPr>
        <w:ind w:left="2610" w:hanging="63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Enable auto-punctuation</w:t>
      </w:r>
    </w:p>
    <w:p w14:paraId="092F0DD7" w14:textId="77777777" w:rsidR="00C956B3" w:rsidRPr="00C94415" w:rsidRDefault="00C956B3" w:rsidP="00C956B3">
      <w:pPr>
        <w:pStyle w:val="ListParagraph"/>
        <w:ind w:left="2160"/>
        <w:rPr>
          <w:rFonts w:ascii="Verdana" w:hAnsi="Verdana"/>
          <w:sz w:val="36"/>
          <w:szCs w:val="36"/>
        </w:rPr>
      </w:pPr>
    </w:p>
    <w:p w14:paraId="196E8C87" w14:textId="3668FCCB" w:rsidR="00784FB5" w:rsidRPr="00C94415" w:rsidRDefault="009B1E99" w:rsidP="00784FB5">
      <w:pPr>
        <w:pStyle w:val="ListParagraph"/>
        <w:numPr>
          <w:ilvl w:val="1"/>
          <w:numId w:val="10"/>
        </w:numPr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 xml:space="preserve"> </w:t>
      </w:r>
      <w:r w:rsidR="00784FB5" w:rsidRPr="00C94415">
        <w:rPr>
          <w:rFonts w:ascii="Verdana" w:hAnsi="Verdana"/>
          <w:sz w:val="48"/>
          <w:szCs w:val="48"/>
        </w:rPr>
        <w:t>Settings; Siri</w:t>
      </w:r>
    </w:p>
    <w:p w14:paraId="29157F09" w14:textId="7996289A" w:rsidR="00BC0A96" w:rsidRPr="00C94415" w:rsidRDefault="009A70B9" w:rsidP="00C94415">
      <w:pPr>
        <w:pStyle w:val="ListParagraph"/>
        <w:numPr>
          <w:ilvl w:val="0"/>
          <w:numId w:val="25"/>
        </w:numPr>
        <w:ind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Talk to Siri</w:t>
      </w:r>
      <w:r w:rsidR="00141DD1">
        <w:rPr>
          <w:rFonts w:ascii="Verdana" w:hAnsi="Verdana"/>
          <w:sz w:val="48"/>
          <w:szCs w:val="48"/>
        </w:rPr>
        <w:t>: select preference</w:t>
      </w:r>
    </w:p>
    <w:p w14:paraId="779BAD46" w14:textId="70E46FDC" w:rsidR="00276051" w:rsidRPr="00141DD1" w:rsidRDefault="00276051" w:rsidP="00313F9C">
      <w:pPr>
        <w:pStyle w:val="ListParagraph"/>
        <w:numPr>
          <w:ilvl w:val="0"/>
          <w:numId w:val="25"/>
        </w:numPr>
        <w:tabs>
          <w:tab w:val="left" w:pos="2700"/>
        </w:tabs>
        <w:ind w:left="2430" w:hanging="450"/>
        <w:rPr>
          <w:rFonts w:ascii="Verdana" w:hAnsi="Verdana"/>
          <w:sz w:val="48"/>
          <w:szCs w:val="48"/>
        </w:rPr>
      </w:pPr>
      <w:r w:rsidRPr="00141DD1">
        <w:rPr>
          <w:rFonts w:ascii="Verdana" w:hAnsi="Verdana"/>
          <w:sz w:val="48"/>
          <w:szCs w:val="48"/>
        </w:rPr>
        <w:t xml:space="preserve">Press Side Button for Siri: </w:t>
      </w:r>
      <w:r w:rsidR="00C94415" w:rsidRPr="00141DD1">
        <w:rPr>
          <w:rFonts w:ascii="Verdana" w:hAnsi="Verdana"/>
          <w:sz w:val="48"/>
          <w:szCs w:val="48"/>
        </w:rPr>
        <w:t>ON</w:t>
      </w:r>
      <w:r w:rsidRPr="00141DD1">
        <w:rPr>
          <w:rFonts w:ascii="Verdana" w:hAnsi="Verdana"/>
          <w:sz w:val="48"/>
          <w:szCs w:val="48"/>
        </w:rPr>
        <w:t xml:space="preserve"> </w:t>
      </w:r>
    </w:p>
    <w:p w14:paraId="5E02A3A3" w14:textId="11B009C8" w:rsidR="00276051" w:rsidRPr="00C94415" w:rsidRDefault="00AC34D5" w:rsidP="00C94415">
      <w:pPr>
        <w:pStyle w:val="ListParagraph"/>
        <w:numPr>
          <w:ilvl w:val="0"/>
          <w:numId w:val="25"/>
        </w:numPr>
        <w:ind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 xml:space="preserve">Allow Siri when locked: </w:t>
      </w:r>
      <w:r w:rsidR="00141DD1">
        <w:rPr>
          <w:rFonts w:ascii="Verdana" w:hAnsi="Verdana"/>
          <w:sz w:val="48"/>
          <w:szCs w:val="48"/>
        </w:rPr>
        <w:t>ON</w:t>
      </w:r>
    </w:p>
    <w:p w14:paraId="17059EDA" w14:textId="39F398E4" w:rsidR="00331F18" w:rsidRPr="00F02AEC" w:rsidRDefault="00BC0A96" w:rsidP="00F02AEC">
      <w:pPr>
        <w:pStyle w:val="ListParagraph"/>
        <w:numPr>
          <w:ilvl w:val="0"/>
          <w:numId w:val="25"/>
        </w:numPr>
        <w:ind w:hanging="720"/>
        <w:rPr>
          <w:rFonts w:ascii="Verdana" w:hAnsi="Verdana"/>
          <w:sz w:val="48"/>
          <w:szCs w:val="48"/>
        </w:rPr>
      </w:pPr>
      <w:r w:rsidRPr="00C94415">
        <w:rPr>
          <w:rFonts w:ascii="Verdana" w:hAnsi="Verdana"/>
          <w:sz w:val="48"/>
          <w:szCs w:val="48"/>
        </w:rPr>
        <w:t>Voice: select p</w:t>
      </w:r>
      <w:r w:rsidR="00141DD1">
        <w:rPr>
          <w:rFonts w:ascii="Verdana" w:hAnsi="Verdana"/>
          <w:sz w:val="48"/>
          <w:szCs w:val="48"/>
        </w:rPr>
        <w:t>reference</w:t>
      </w:r>
      <w:r w:rsidR="009B1E99" w:rsidRPr="00F02AEC">
        <w:rPr>
          <w:rFonts w:ascii="Verdana" w:hAnsi="Verdana"/>
        </w:rPr>
        <w:br w:type="page"/>
      </w:r>
    </w:p>
    <w:p w14:paraId="3286246B" w14:textId="4C70CC0C" w:rsidR="007B2F4F" w:rsidRDefault="007B2F4F" w:rsidP="000575DE">
      <w:pPr>
        <w:pStyle w:val="Heading1"/>
      </w:pPr>
      <w:r w:rsidRPr="00A55D03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185E529D" wp14:editId="2AD67ED6">
            <wp:simplePos x="0" y="0"/>
            <wp:positionH relativeFrom="column">
              <wp:posOffset>1194119</wp:posOffset>
            </wp:positionH>
            <wp:positionV relativeFrom="paragraph">
              <wp:posOffset>241004</wp:posOffset>
            </wp:positionV>
            <wp:extent cx="800100" cy="1021715"/>
            <wp:effectExtent l="0" t="0" r="0" b="6985"/>
            <wp:wrapTight wrapText="bothSides">
              <wp:wrapPolygon edited="0">
                <wp:start x="0" y="0"/>
                <wp:lineTo x="0" y="21345"/>
                <wp:lineTo x="21086" y="21345"/>
                <wp:lineTo x="21086" y="0"/>
                <wp:lineTo x="0" y="0"/>
              </wp:wrapPolygon>
            </wp:wrapTight>
            <wp:docPr id="397910403" name="Picture 1" descr="Notes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910403" name="Picture 1" descr="Notes app logo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53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1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3072B" w14:textId="099E4035" w:rsidR="00A55D03" w:rsidRDefault="00A55D03" w:rsidP="000575DE">
      <w:pPr>
        <w:pStyle w:val="Heading1"/>
      </w:pPr>
      <w:r w:rsidRPr="000575DE">
        <w:t>Notes</w:t>
      </w:r>
      <w:r>
        <w:t xml:space="preserve"> </w:t>
      </w:r>
    </w:p>
    <w:p w14:paraId="38429A85" w14:textId="77777777" w:rsidR="00A55D03" w:rsidRDefault="00A55D03" w:rsidP="00A55D03"/>
    <w:p w14:paraId="430F90CF" w14:textId="022CF3D5" w:rsidR="00A55D03" w:rsidRPr="007B2F4F" w:rsidRDefault="00A55D03" w:rsidP="00E66A41">
      <w:pPr>
        <w:pStyle w:val="ListParagraph"/>
        <w:numPr>
          <w:ilvl w:val="0"/>
          <w:numId w:val="8"/>
        </w:numPr>
        <w:spacing w:before="360"/>
        <w:ind w:left="1080" w:hanging="720"/>
        <w:contextualSpacing w:val="0"/>
        <w:rPr>
          <w:rFonts w:ascii="Verdana" w:hAnsi="Verdana"/>
          <w:sz w:val="48"/>
          <w:szCs w:val="48"/>
        </w:rPr>
      </w:pPr>
      <w:r w:rsidRPr="007B2F4F">
        <w:rPr>
          <w:rFonts w:ascii="Verdana" w:hAnsi="Verdana"/>
          <w:sz w:val="48"/>
          <w:szCs w:val="48"/>
        </w:rPr>
        <w:t>Use the Notes App</w:t>
      </w:r>
      <w:r w:rsidR="007B2F4F" w:rsidRPr="007B2F4F">
        <w:rPr>
          <w:rFonts w:ascii="Verdana" w:hAnsi="Verdana"/>
          <w:sz w:val="48"/>
          <w:szCs w:val="48"/>
        </w:rPr>
        <w:t xml:space="preserve"> </w:t>
      </w:r>
      <w:r w:rsidRPr="007B2F4F">
        <w:rPr>
          <w:rFonts w:ascii="Verdana" w:hAnsi="Verdana"/>
          <w:sz w:val="48"/>
          <w:szCs w:val="48"/>
        </w:rPr>
        <w:t>to keep a log</w:t>
      </w:r>
      <w:r w:rsidR="007B2F4F" w:rsidRPr="007B2F4F">
        <w:rPr>
          <w:rFonts w:ascii="Verdana" w:hAnsi="Verdana"/>
          <w:sz w:val="48"/>
          <w:szCs w:val="48"/>
        </w:rPr>
        <w:t>.</w:t>
      </w:r>
    </w:p>
    <w:p w14:paraId="6917A02A" w14:textId="52406A01" w:rsidR="00A55D03" w:rsidRDefault="00A333C4" w:rsidP="00E66A41">
      <w:pPr>
        <w:pStyle w:val="ListParagraph"/>
        <w:numPr>
          <w:ilvl w:val="0"/>
          <w:numId w:val="8"/>
        </w:numPr>
        <w:spacing w:before="360" w:after="0"/>
        <w:ind w:left="1080" w:right="-90" w:hanging="72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T</w:t>
      </w:r>
      <w:r w:rsidR="00A55D03" w:rsidRPr="007B2F4F">
        <w:rPr>
          <w:rFonts w:ascii="Verdana" w:hAnsi="Verdana"/>
          <w:sz w:val="48"/>
          <w:szCs w:val="48"/>
        </w:rPr>
        <w:t xml:space="preserve">ouch the icon </w:t>
      </w:r>
      <w:r>
        <w:rPr>
          <w:rFonts w:ascii="Verdana" w:hAnsi="Verdana"/>
          <w:sz w:val="48"/>
          <w:szCs w:val="48"/>
        </w:rPr>
        <w:t>i</w:t>
      </w:r>
      <w:r w:rsidR="00A55D03" w:rsidRPr="007B2F4F">
        <w:rPr>
          <w:rFonts w:ascii="Verdana" w:hAnsi="Verdana"/>
          <w:sz w:val="48"/>
          <w:szCs w:val="48"/>
        </w:rPr>
        <w:t>n the bottom right corner to create a new note.</w:t>
      </w:r>
    </w:p>
    <w:p w14:paraId="6F0511AF" w14:textId="6140040F" w:rsidR="00BB3A9F" w:rsidRDefault="00BB3A9F" w:rsidP="00E66A41">
      <w:pPr>
        <w:pStyle w:val="ListParagraph"/>
        <w:numPr>
          <w:ilvl w:val="0"/>
          <w:numId w:val="8"/>
        </w:numPr>
        <w:spacing w:before="360"/>
        <w:ind w:left="1080" w:hanging="720"/>
        <w:contextualSpacing w:val="0"/>
        <w:rPr>
          <w:rFonts w:ascii="Verdana" w:hAnsi="Verdana"/>
          <w:sz w:val="48"/>
          <w:szCs w:val="48"/>
        </w:rPr>
      </w:pPr>
      <w:r w:rsidRPr="00126257">
        <w:rPr>
          <w:rFonts w:ascii="Verdana" w:hAnsi="Verdana"/>
          <w:b/>
          <w:bCs/>
          <w:sz w:val="48"/>
          <w:szCs w:val="48"/>
        </w:rPr>
        <w:t>Type</w:t>
      </w:r>
      <w:r>
        <w:rPr>
          <w:rFonts w:ascii="Verdana" w:hAnsi="Verdana"/>
          <w:sz w:val="48"/>
          <w:szCs w:val="48"/>
        </w:rPr>
        <w:t xml:space="preserve"> </w:t>
      </w:r>
      <w:r w:rsidR="00A333C4">
        <w:rPr>
          <w:rFonts w:ascii="Verdana" w:hAnsi="Verdana"/>
          <w:sz w:val="48"/>
          <w:szCs w:val="48"/>
        </w:rPr>
        <w:t>the</w:t>
      </w:r>
      <w:r w:rsidR="00126257">
        <w:rPr>
          <w:rFonts w:ascii="Verdana" w:hAnsi="Verdana"/>
          <w:sz w:val="48"/>
          <w:szCs w:val="48"/>
        </w:rPr>
        <w:t xml:space="preserve"> title: </w:t>
      </w:r>
      <w:r w:rsidR="00FF5FAF">
        <w:rPr>
          <w:rFonts w:ascii="Verdana" w:hAnsi="Verdana"/>
          <w:sz w:val="48"/>
          <w:szCs w:val="48"/>
        </w:rPr>
        <w:t>Notes Practice</w:t>
      </w:r>
    </w:p>
    <w:p w14:paraId="2A25E7D3" w14:textId="79642A0A" w:rsidR="00BB3A9F" w:rsidRPr="00126257" w:rsidRDefault="00BB3A9F" w:rsidP="00E66A41">
      <w:pPr>
        <w:pStyle w:val="ListParagraph"/>
        <w:numPr>
          <w:ilvl w:val="0"/>
          <w:numId w:val="8"/>
        </w:numPr>
        <w:spacing w:before="360"/>
        <w:ind w:left="1080" w:hanging="720"/>
        <w:contextualSpacing w:val="0"/>
        <w:rPr>
          <w:rFonts w:ascii="Verdana" w:hAnsi="Verdana"/>
          <w:sz w:val="48"/>
          <w:szCs w:val="48"/>
        </w:rPr>
      </w:pPr>
      <w:r w:rsidRPr="00126257">
        <w:rPr>
          <w:rFonts w:ascii="Verdana" w:hAnsi="Verdana"/>
          <w:b/>
          <w:bCs/>
          <w:sz w:val="48"/>
          <w:szCs w:val="48"/>
        </w:rPr>
        <w:t>Dictate</w:t>
      </w:r>
      <w:r w:rsidRPr="00126257">
        <w:rPr>
          <w:rFonts w:ascii="Verdana" w:hAnsi="Verdana"/>
          <w:sz w:val="48"/>
          <w:szCs w:val="48"/>
        </w:rPr>
        <w:t xml:space="preserve"> text (tap the microphone icon on the bottom right of the screen)</w:t>
      </w:r>
      <w:r w:rsidR="00126257">
        <w:rPr>
          <w:rFonts w:ascii="Verdana" w:hAnsi="Verdana"/>
          <w:sz w:val="48"/>
          <w:szCs w:val="48"/>
        </w:rPr>
        <w:t xml:space="preserve">: </w:t>
      </w:r>
      <w:r w:rsidR="00E66A41">
        <w:rPr>
          <w:rFonts w:ascii="Verdana" w:hAnsi="Verdana"/>
          <w:sz w:val="48"/>
          <w:szCs w:val="48"/>
        </w:rPr>
        <w:t>“</w:t>
      </w:r>
      <w:r w:rsidR="00371A30">
        <w:rPr>
          <w:rFonts w:ascii="Verdana" w:hAnsi="Verdana"/>
          <w:sz w:val="48"/>
          <w:szCs w:val="48"/>
        </w:rPr>
        <w:t xml:space="preserve">My name is _____. </w:t>
      </w:r>
      <w:r w:rsidR="00E66A41">
        <w:rPr>
          <w:rFonts w:ascii="Verdana" w:hAnsi="Verdana"/>
          <w:sz w:val="48"/>
          <w:szCs w:val="48"/>
        </w:rPr>
        <w:t xml:space="preserve">This is </w:t>
      </w:r>
      <w:r w:rsidR="00FF5FAF">
        <w:rPr>
          <w:rFonts w:ascii="Verdana" w:hAnsi="Verdana"/>
          <w:sz w:val="48"/>
          <w:szCs w:val="48"/>
        </w:rPr>
        <w:t>a practice log</w:t>
      </w:r>
      <w:r w:rsidR="00E66A41">
        <w:rPr>
          <w:rFonts w:ascii="Verdana" w:hAnsi="Verdana"/>
          <w:sz w:val="48"/>
          <w:szCs w:val="48"/>
        </w:rPr>
        <w:t>.”</w:t>
      </w:r>
    </w:p>
    <w:p w14:paraId="55034987" w14:textId="7B943A48" w:rsidR="00126257" w:rsidRDefault="00126257" w:rsidP="00E66A41">
      <w:pPr>
        <w:pStyle w:val="ListParagraph"/>
        <w:numPr>
          <w:ilvl w:val="0"/>
          <w:numId w:val="8"/>
        </w:numPr>
        <w:spacing w:before="480"/>
        <w:ind w:left="1080" w:hanging="72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Tap the </w:t>
      </w:r>
      <w:r w:rsidRPr="00126257">
        <w:rPr>
          <w:rFonts w:ascii="Verdana" w:hAnsi="Verdana"/>
          <w:b/>
          <w:bCs/>
          <w:sz w:val="48"/>
          <w:szCs w:val="48"/>
        </w:rPr>
        <w:t>paperclip icon</w:t>
      </w:r>
      <w:r>
        <w:rPr>
          <w:rFonts w:ascii="Verdana" w:hAnsi="Verdana"/>
          <w:sz w:val="48"/>
          <w:szCs w:val="48"/>
        </w:rPr>
        <w:t xml:space="preserve"> and select </w:t>
      </w:r>
      <w:r>
        <w:rPr>
          <w:rFonts w:ascii="Verdana" w:hAnsi="Verdana"/>
          <w:b/>
          <w:bCs/>
          <w:sz w:val="48"/>
          <w:szCs w:val="48"/>
        </w:rPr>
        <w:t>Take a photo</w:t>
      </w:r>
      <w:r w:rsidR="00E66A41">
        <w:rPr>
          <w:rFonts w:ascii="Verdana" w:hAnsi="Verdana"/>
          <w:b/>
          <w:bCs/>
          <w:sz w:val="48"/>
          <w:szCs w:val="48"/>
        </w:rPr>
        <w:t xml:space="preserve"> or video</w:t>
      </w:r>
      <w:r>
        <w:rPr>
          <w:rFonts w:ascii="Verdana" w:hAnsi="Verdana"/>
          <w:sz w:val="48"/>
          <w:szCs w:val="48"/>
        </w:rPr>
        <w:t>. Take a photo to include in your log. The photo can be anything you would like.</w:t>
      </w:r>
    </w:p>
    <w:p w14:paraId="08383C7C" w14:textId="44AC3971" w:rsidR="00BB3A9F" w:rsidRDefault="00BB3A9F" w:rsidP="00E66A41">
      <w:pPr>
        <w:pStyle w:val="ListParagraph"/>
        <w:numPr>
          <w:ilvl w:val="0"/>
          <w:numId w:val="8"/>
        </w:numPr>
        <w:spacing w:before="480"/>
        <w:ind w:left="1080" w:hanging="72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 xml:space="preserve">Tap the </w:t>
      </w:r>
      <w:r w:rsidRPr="00126257">
        <w:rPr>
          <w:rFonts w:ascii="Verdana" w:hAnsi="Verdana"/>
          <w:b/>
          <w:bCs/>
          <w:sz w:val="48"/>
          <w:szCs w:val="48"/>
        </w:rPr>
        <w:t>paperclip icon</w:t>
      </w:r>
      <w:r>
        <w:rPr>
          <w:rFonts w:ascii="Verdana" w:hAnsi="Verdana"/>
          <w:sz w:val="48"/>
          <w:szCs w:val="48"/>
        </w:rPr>
        <w:t xml:space="preserve"> </w:t>
      </w:r>
      <w:r w:rsidR="00126257">
        <w:rPr>
          <w:rFonts w:ascii="Verdana" w:hAnsi="Verdana"/>
          <w:sz w:val="48"/>
          <w:szCs w:val="48"/>
        </w:rPr>
        <w:t xml:space="preserve">and select </w:t>
      </w:r>
      <w:r w:rsidR="00126257" w:rsidRPr="00126257">
        <w:rPr>
          <w:rFonts w:ascii="Verdana" w:hAnsi="Verdana"/>
          <w:b/>
          <w:bCs/>
          <w:sz w:val="48"/>
          <w:szCs w:val="48"/>
        </w:rPr>
        <w:t>Record Audio</w:t>
      </w:r>
      <w:r w:rsidR="00126257">
        <w:rPr>
          <w:rFonts w:ascii="Verdana" w:hAnsi="Verdana"/>
          <w:sz w:val="48"/>
          <w:szCs w:val="48"/>
        </w:rPr>
        <w:t xml:space="preserve">: Record a brief description of the photo you took. </w:t>
      </w:r>
    </w:p>
    <w:p w14:paraId="2F78ABF6" w14:textId="74BA3627" w:rsidR="00126257" w:rsidRPr="000575DE" w:rsidRDefault="00E66A41" w:rsidP="000575DE">
      <w:pPr>
        <w:pStyle w:val="ListParagraph"/>
        <w:numPr>
          <w:ilvl w:val="0"/>
          <w:numId w:val="8"/>
        </w:numPr>
        <w:spacing w:before="480"/>
        <w:ind w:left="1080" w:hanging="72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noProof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8894C5D" wp14:editId="264CF3BB">
                <wp:simplePos x="0" y="0"/>
                <wp:positionH relativeFrom="column">
                  <wp:posOffset>5425143</wp:posOffset>
                </wp:positionH>
                <wp:positionV relativeFrom="paragraph">
                  <wp:posOffset>273050</wp:posOffset>
                </wp:positionV>
                <wp:extent cx="994493" cy="1354914"/>
                <wp:effectExtent l="0" t="0" r="15240" b="17145"/>
                <wp:wrapTight wrapText="bothSides">
                  <wp:wrapPolygon edited="0">
                    <wp:start x="0" y="0"/>
                    <wp:lineTo x="0" y="21570"/>
                    <wp:lineTo x="21517" y="21570"/>
                    <wp:lineTo x="21517" y="0"/>
                    <wp:lineTo x="0" y="0"/>
                  </wp:wrapPolygon>
                </wp:wrapTight>
                <wp:docPr id="5220907" name="Group 5" descr="Image of the share icon which is a square with an arrow pointing upward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93" cy="1354914"/>
                          <a:chOff x="0" y="0"/>
                          <a:chExt cx="994493" cy="1354914"/>
                        </a:xfrm>
                      </wpg:grpSpPr>
                      <wps:wsp>
                        <wps:cNvPr id="523204220" name="Rectangle 3"/>
                        <wps:cNvSpPr/>
                        <wps:spPr>
                          <a:xfrm>
                            <a:off x="0" y="0"/>
                            <a:ext cx="994493" cy="1354914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5041069" name="Picture 4" descr="Image of the share icon which is a square with an arrow pointing upward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466" y="146839"/>
                            <a:ext cx="802005" cy="1080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24B44B5" id="Group 5" o:spid="_x0000_s1026" alt="Image of the share icon which is a square with an arrow pointing upward." style="position:absolute;margin-left:427.2pt;margin-top:21.5pt;width:78.3pt;height:106.7pt;z-index:-251656192" coordsize="9944,135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sjWQDAQAAH0JAAAOAAAAZHJzL2Uyb0RvYy54bWykVtlu2zgUfR+g/0Do&#10;vbFky04sxC6MZBIEyLRB00GfaYqyiEokh6Qtu18/h6RkZ0NbtAEic7nr4eW5vPywbxuy48YKJRdJ&#10;dpYmhEumSiE3i+TfLzfvLxJiHZUlbZTki+TAbfJh+e6vy04XfKxq1ZTcEBiRtuj0Iqmd08VoZFnN&#10;W2rPlOYSm5UyLXWYms2oNLSD9bYZjdN0NuqUKbVRjFuL1eu4mSyD/arizH2qKssdaRYJYnPha8J3&#10;7b+j5SUtNobqWrA+DPobUbRUSDg9mrqmjpKtEa9MtYIZZVXlzphqR6qqBOMhB2STpS+yuTVqq0Mu&#10;m6Lb6CNMgPYFTr9tln3c3Rr9qB8MkOj0BliEmc9lX5nW/yJKsg+QHY6Q8b0jDIvzeZ7PJwlh2Mom&#10;03ye5RFTVgP4V2qs/vvHiqPB7ehZMJ1GedgTAvbPEHisqeYBWFsAgQdDRLlIpuPJOM3HY9SJpC2K&#10;9TPKh8pNw8nEJ+WDgPQRLFtY4PaHSB0TpoU21t1y1RI/WCQG3kNN0d29dfAP0UHEO7WqEeWNaJow&#10;MZv1VWPIjqLQb/CXhtqGyhMxYDrEHEbu0HCv3MjPvAIEOM9x8BiuHz/ao4xx6bK4VdOSRzfZND15&#10;8RfWa4Qwg0FvuUJ4R9u9gUEyGhlsx/x6ea/Kw+09Kqc/CiwqHzWCZyXdUbkVUpm3DDTIqvcc5RH+&#10;E2j8cK3KAwrEqMgdVrMbgfO5p9Y9UAOyQLmAAN0nfKpGdYtE9aOE1Mp8f2vdy6OCsZuQDuSzSOx/&#10;W2p4Qpo7idrGLco9W4VJPj33JWme7qyf7shte6Vw7BmoVrMw9PKuGYaVUe1X8OTKe8UWlQy+Fwlz&#10;ZphcuUiKYFrGV6sgBobS1N3LR828cY+qr78v+6/U6L5IHYjgoxruEy1e1GqU9ZpSrbZOVSIU8gnX&#10;Hm/c7eWlFqzAf09zGL265D9vB9ByWw9kbCntL9loqfm21e9jvmItGuEOobsgZx+U3D0I5m+6n5z4&#10;IptPp2mepbP5QBgQ895JnpCSWwZI71q64URVxNWc2BpnTARTknToNzURllASj550wtU4GUKNUR3R&#10;SkiHhka2uqOmPPNVOniPseAwBLtX7JslUl3V4Cm+shqc4c/K1/Rz8TB9lsi6EXqgDz/uIUPQL5rL&#10;G6jHxnWt2LYFM8RObHhDHZ4Bthbaov4K3q55CR67K1GZDK8AB07VBon5+MBMhnmGjWNnuGN1uLmB&#10;M8K6p69hIyRwitln5+mXrLt/VAnDFOUVavRF28qyST6bJcQ3qHx2MZlH50MDu0jxjJj2DSy9SM/P&#10;B+Ic7Ayc+4u0LJUHNSTVyFj5/QKy8Sshkdg5whCZhFsQejxGzx4RT+dB6vRqWv4PAAD//wMAUEsD&#10;BAoAAAAAAAAAIQB/uYXHbCIAAGwiAAAUAAAAZHJzL21lZGlhL2ltYWdlMS5wbmeJUE5HDQoaCgAA&#10;AA1JSERSAAAAwQAAAQQIBgAAAJEQUC8AAAABc1JHQgCuzhzpAAAABGdBTUEAALGPC/xhBQAAAAlw&#10;SFlzAAAh1QAAIdUBBJy0nQAAIgFJREFUeF7tnQmQJFd55//f972XmXUfPa3RCKFB0sB4xytt2LK1&#10;WOFAsRsGISQOG7AWIQtkdI6QZEkIEODF9nIZhMRK6ESYQ+AD+VqHNxYWMAJJWGHD7mIhYRCgAzA6&#10;5+yZnqu7Nr6szJ7q7O7qmu6c6qqu7xfxj6quzszKynz/fNf33gOMlYIAHEuQGxh8FgCf3cAwVjvN&#10;kMPNArcthPu7oi/+MgDJbmQYq5JSqbQ2cNHVjuTnntyEZzfpyN1d9MVfAuCy2xvGaqPm2L1LSJ5w&#10;JHs9uynP7oAj2UlEdzvgZACc3ckwVgUNNGqhCy8m4BEG7fHiWkKcaj8BE0LyhXqpfoIVjYxVR6Nx&#10;nOYAFxPoIScyKSLTwtJSMXHLibTCwB8Q5h1O5K5Go/HvzQjGqqFarTYdB1cKy3eZZC8TTzNzC4SW&#10;iLT0PTO1vBM1w4FA3FYi+qtiMa4sW9HIGG7Gx8fLjsNLCPx974J9jv00gFYsyghoMaglRNMM2qV1&#10;hDWVyguzxzSMIaJZLYbltwi7h6KgMBH6aJrAbQN0MYEnni6XylNMtI2AuytBoEbQfgXDGCoaYRi+&#10;mZkfEHZ7vATTwq4l4ruagAitwPlYDJpyLE8L0R3e+/9gdQRjaBgbG6tEUfFNTPJwFBb2FqJiKzWA&#10;cx0mmMcMWkeg2AzU0tajYlQ4QMBWEfl0qVSyViNj8KnVao0oKr2BiL8j4vcyu1YYFlpBELVEXFwJ&#10;7maCuEjE3DYDUfw+CIIDzLydiD4VBMG/s8qyMbAcc8wxjdD785joX0TcPu+D6SAIYwN4H8QJWzXH&#10;BKAZEVMLTC0WjhUEQSuKopZzboqZdwjJx8vl8ibLEYyBo9lsVgtB4Qom+r9MtF9Y4mZQ51yckPWp&#10;3i7zt19nS3OHtkj7DdQsLlGSI+hxnMiUED8pJHeU2zmCYQwG7WZQdymDHorCaG+auNMnv3c+7hTT&#10;J70TbSI9+ORv62COoK1HkY9apE2l3K4fpMUj1nqC81NE9CyBPvO85vOOzp6LYfSdDc0N1UKhcDET&#10;fStwfpd37X4AfXprDlAqlTThTgu5/UzyJIGfJfBeAsfNpZrYO3KFKYFsCchvY/A+T37Kt3OAmVxE&#10;FUXRAWZ5hiCfq1bHj7c6grFiNBqNWsT+bCb+pjDvZmZ9Sic9wNzy3rfCMJwmor1C7mkiubNSqvwB&#10;gZ8g8IF5TLC/Uih/teIrfyiQ73l225loSk2QGiDNYcIwPMDEzwrJDZXK2EYzgtF31q5dW4q8/20m&#10;+k6pUNyrCV4TqJbn9VXL8BofBGAfET9F5P4GwC86F72EwP+6gAn2EegTZZTXMPi/MPGDBGir0Ewv&#10;s+YuajA1RLVc076H54Tk9kajcYx1qBn9pFYoFF5PoH/UgDdmnlYTxOX2pFUnyQn2APgpge5GO0Qa&#10;9fqaUxMTTM1nAk3QenwAkQefy8TfFuZJzWXS7dRgcc4AVhPsd+KfEpJPBu2eZcsRjMNLuyMsOpuJ&#10;7mXiyWKhMB2X+xMTaIsOSxwgt4eIfgzgZgAnpYmzUWmcQuDvdTHBnYkJlDozn8XM9zDzFhHR/oLY&#10;ANrn4MS3wiCa9i7cL+ye8d7fGATBL5gRjMPGpk2bylEUncvM92s4dFr2D8MwTvwk3HKBnwLTJIge&#10;BfAxABoSPUOlUPmPi5jgTzTxd+xSEJFXE9FXiWiLcy42Qlwv8FGLybW8hK3AhVNE/FMiuj7JEaxo&#10;ZOSL9gSHYajNoA9653brGIC0CXSmCVOf0kz7QPiJiFwPYE5b/praml8m8MNdTPDJjAmUooi8ioi+&#10;SETPEdF+/X7dX8i1HActJj0Xd4CIniai28IwtFYjIz+OO+64mnPuUm0GZSLNAbTFZ1YIhFZeiWgf&#10;ET0hIpoDbJjvaVwr1k5axASfmscEiuYIZxLRl4noGRHRIlBsAs0JiLQFKe6c05xiC4DbyuWyFY2M&#10;5aN1gNCHFzLzt8MgmChEhbiCmpbNO5oud2sdgIiuA7BgJ1a1UD25W3GIQJ9dwARKFIbhy4no751z&#10;TwcubDnWjrig5Z32Ssc50nQQBHqOmmN8pFarvSB7EMPomU3j42U1AAEPe+cmdURYGsLQGf7AzLtE&#10;5OcAPq4ZR/Y4naxtrtU6wUKtQ/udCz8fD0deGC8ipzPzfUzyXKlQmWbycY4QRYWZcyuXy1o00nO6&#10;c82aNeuyBzGMXqhF3v+OdoR5cbs0FkgD2bSdXryLm0HFyXQQBvsAPAbgJvXNYoFt68bX/ToR/2CB&#10;HuMDjtyfayRGdr8M5SAIXk3g+5wEu6Kg2O5zoHbA3cEhm7yPmf9Nw7ABWIea0TsaDBdF0VlMdF/g&#10;g91RFE2lleAwimITqAFI4kT2UwC3JgZYNJGNN8ZPI/APu5jg7mKxeGR2v3koF4LCa4n4fia3BeA4&#10;Jqkzp0qC97SOoHWI25NWo64mNQxtBaqXSiU1wD8JsXZ2xQlU+wFY+wCctAqlohpgLxH9G4BbAPQ8&#10;DnhNfc0ZBH60iwn+olQqHZHdbwEkkOA1TP6fiXjCOT/Tj6Dnm1be4xAL5p957z9crVat1chYGJ0V&#10;Iq4EEz0sxPu0DqBP/yQEoh3rT5gGYZKYntDyNgCdNa5n1q5ZeyZT2wTt8OnZJiCiv1avZPfrQpGZ&#10;dRDP/US0jZn3p61W+tqRK+ixnyGim4Ig0KKR5QjGbDZu3Fgpu8IlyXiAfY5lKp4PKElEcUi091ox&#10;niSix4lIDTCrI6wXjhgbew0TP7aQCVw7xmgsu98iVL335xDRAzrwhpkPpPWCzlijxAjaanRz0rNs&#10;GG3iZtAw/F3tB/DitkVB2HIaluDawyGTyqbmCvsBaGfUJwCcOF8/wGI0a83XCvjxhU1Af7sEEyhq&#10;hHMB3Atgu45ES88/zsWSOkIYhjpC7SltPo2i6PlL+Q3GKkPDoR3z5QHzdwIfTGgOEHSUpzueplo/&#10;0EmxPu2911igJSWe8eb46wWiodQLmeB/LNEESoWZ3wjg/xHRjiTBz/yGOLyjHYa9Xzv1tGc5iqL1&#10;VkcYYdQAnvlNTPx/HMse137axyO6CoXCzHiAJAfQSvBnklCIJa8l0Kw1u5sAyzKBoh1tbwbwbe/9&#10;7iAI4jBs/V0dzaf6m7R3+8mk1ehFSzW1McSsW7eu6L0/i0EPBM7r5LjTOjGuFhnUAEk5WusA2rLy&#10;E80BAGjLyrJYLCeg5ZtACQBcRETfE5EdAGbGI6TFIy3eaauRVpaDILh5bGzsqOxBjFVMPCIs7gfg&#10;b8axQEQzoRDpwHgXeO0P0Dgh7XXVXtwl1QGyjDfHX9cHEyih9/48Ivo+M+/Vp3/aapQWixIjaGuS&#10;xjt9OAzDY/P4jcbg0wh9eD4zf0ujQUWLBhqRmcQAJQllOo4GBdQAn3PO6YCYXBbPaNaav9WtYkxY&#10;csV4PsaY+SIAD2tsU9IEO9Palfzeaedc3LNMRLfYeIRVjhaBKsXieRoO7Vj2Bs7HFcdOAyQRojog&#10;5hkAGsymM0PnRrPW/M1FTLCUJtJuVNUIRPQwEWmQXxz/1GGCtL4Q9yxrP0IYhhoBa0ZYbSQjws4J&#10;mB/04p4LnJ/WAeyBb7ejaxEheSpq0UGHRGodQFuBcuWIZvM3hfpqAqXqnLuImR/UVi5tPk2NkPYn&#10;qKIo0gaAJwF8KCkamRFWCxoKETKfR8C/ELBDcwBtBu1MBBocxzqWl0gTgeYAh9wR1gvaWSZdOssI&#10;cY9x3iZQtNXoYiJ6EMAu7/1M0Uh/v7aEJfWhuI4AQEeoaauRGWHY0RwgLgIRfUuXQyIgnsIkntEt&#10;6UzS1qB4MArRz4RIR3bNGRGWF0eMHbFSJlCaAN7KzN/VHC81gSo1gYhoJ9sBAE+JiMZFadHIGFZ0&#10;ZrikH+CfClG0W3Q8QDzLW3siq7QSLCJ7GPSYTneSRIMeNo5oHrFYcehwmkCpMfNVRPSQhlqndQT9&#10;/s4e5kKhoDnCU977W4rFoo1HGEbWr19fj2eFYL63GBUmtAiUJvzYCPoEZIoNoONyAehUJ9oMelgD&#10;y9QEbmVNoGiA3gXUngxAW4am0nmT4ubhg+EiaoSfAPioRZ8OGVoH8N6/mTWgjGhCiOMiUNoSlLym&#10;zaA6HkArwb94uA2gHNkc/62FTUD9MoGiA3c2E9GPiOKloWZCLDQn0PNJGgq0svwzIrqhUqlYHWEY&#10;0JnhSqXSGwn4EQF71AA6kW16g1XOOe1B1Vigp7QfIBl11ReObB75WiH3OKCz0yUmSNYliE3QDqXu&#10;hwkUYeZLk7HRu9IJBNLQ8fShoYOKkjHLNxcKBR0/bR1qA4z2BL8hYP62d+65djg0TafTo3S0i2sA&#10;mY62+jPn3K/28+l2ZPPI1wkGxgSK9iNcJiKP6FQuGi6e5gapCTTX1EmAdRAREf2xLsVgRhhA4hwg&#10;is7RmeGE6NlCGE0VdChkRxix3uD23KDxAPTPO+d+fTnBcEvhyOaRrxe4J7qY4HD0EyyG1hEuTDrU&#10;NFQkHo/Q8dBIW9O0/vBDIvqDJI6qbw8PYxG0Jzjy/mwG3UdAHAqhawLoTUyfaEkrkN7cZ4noCwB+&#10;La9QiENhbWPtb/dggkMZWZYXOsPFFQAeDIJABw7FEbV6DbUjMSkixSEWAB4XkQ82Gg0bjzAI6KB4&#10;z6x1gH8OfbA9KQLFN05bPGYmym0/3XQ8gMbmvDh7nH6xuAnikWUrYQJFY42uIKLvAtiriT5tPu3o&#10;WNR5jfY6kZ+G3l+XDMyxHGGlSPoBfoeAB6Io2uWdOyBJ72dSAW6Jc3E4dNIM+qcAtA5w2FuBFmJt&#10;Y+1ZA2wCZW3Ss/yvuq6C5ghp82nHQ0WNsM+JPOlF3mfNpytHSUOFdVYIAiaFWXt84yw8Kf6ki+Dp&#10;8klbAWjimpkdeqUY8JwgpcHMmwE8oqEknZ1pafNp0rO8n4l0EuCPJa1GRh8phWF4vrDO6YlJ0tDn&#10;dFqUjpYN7QjrMIDOCrFiOUDKkJhAKWjzKQCdXn4yDi/vaGpO+jY0CHE/AY8TcGcBBRuY0ydqYRhe&#10;wMTfcSw6NeKUVoLVAB0zK8TRoAQ8Q4A2OWodoO+V4PkYIhMo2kq1WUS0Q23Sez8zCVncYhQPRdVG&#10;CLdX464IuDVoz8G0orntaicoBDrZFH2XiXbrmOC0iz/p4dSYF20G1Wx6CxH9pWu3Aq14DpCyZrhM&#10;oGjQnY5HeEREdDzCVDpWWWfkCDUUXXMIrXdp0B3RRwsFyxEOF1Qul8cJuIW0G78je06y5nZ/gMRt&#10;2U8T8LfOuVMGyQBKe3jlUJlA0aLRlQB+oEtQzRQ7dc1lveasC4YEWjTSKN17BHhZ9gBGfpTjTh3g&#10;e05kXzpWNq24xYPiibYS6IsAXpLdeRDo0QT97izrBR2P8HZmfkx7lrU+kC4vq6/euSmGXnvclYzF&#10;sP6Dw4gmkGtF5Ic6r068TBLHqzvqjdmhBhCR38juNCg0a0NrAuUoZn4nEf2gHfGKVjEqtHSmjigI&#10;tYHi64P68FmNHMHM79IwX9EBIBQbQAeS/+/EAAP7FNKB9tzVBCsSNnEoaD/C2+LmU6I98Tht0DYC&#10;fQXAf85ubBxe9Gb8UZI97ySmB0REb0JfY4EOle4D7Qc+J1D0AaMPoWs0DFuHagK4P2mBG6j616hw&#10;hMa5A/iKiPwnnWsnu8GgMVYee42agJOp2ecxQb+jSJeKPoQ+RERfS3JfM8BKoXP5R1Gkob1DcRPG&#10;yvVXC/ix1ASz1ycYKhMojeTaD0QfzKgzsHWALGOV+qu6m6Dv4wmWy9Bce2NAqFfqr1xlJjCMQ6Ne&#10;rJ/Z1QT9G2NsGCtDvVg/Q8CPmgmMkaVRbLzCTGCMNJWg0t0EVicwVjuVoHK6mcAYaRrFxsvNBMZI&#10;Uw2Li5lg0MMmDGN5NKqN08wExkhTDItmAmO0qRarp7GZwBhlNCcg8KMaSj3XBPHCemYCY3WjOcEi&#10;Jshz9UrDGDyqxerLzQTGSBNIcLqZwBhpGo01rzATGCNNMSiaCYzRplKsnGEmMEaaSqVuJjBGm2JQ&#10;PINA3Uxg/QTG6sZMYIw8PVSMzQTG6qYYFBfrJzATGKubSqVhJjBGm+LiYRM2ssxY3ZgJBhBdB3hD&#10;c0N1w4a2Nm7cWNm0aVM5qxNPPLGkOumkk4qHonS/hfTSE08snbppUzlV9nuXom7HO/XUU8t6Xps2&#10;bQpWYgrBATYBrV+/PspeL5WmiVM2nnJQpxzUySefXD0kbUiU+bzzmPodp246tTxb3dPgi1/84kJW&#10;2W1m9l+3rrh27drS2NhYRaezReSCa4pB8R2VoPi2SlS5uhKVrqqVSr9XL1Uub6t6Wb1UfWu9qqpf&#10;Wq/WN9er9UvGqo2LE13UoYvH4v/VNye6VJXsp/snx5mly5qJ9P2Cap9Hosrl9UpGHdumx2se/N/m&#10;erV6aTX5zmazed4RjcavrVu3rphNCYebxcYTOHJ/tQImIKC8plKpnDlWH99cLzUvKxVKb62WqpdW&#10;KvUrKpXalapapXllM6M1lcZVqrFK4+pelG4/v9ZctSY+ZqzfW1NpXtGsNC9vVuuXNdvpJ05/1bYu&#10;qZYbF9fKtQtV5XLtgnK5dn6sYll1QblYvrBcKF+U6JJqoXRpISxsLofhxYUw3FxwwZUhu8tA4D0M&#10;3ieQfQK3VyB7hGTSkUzqayzIbgHvorYmVAzeOY/08wndtr1PrEmmWHvaol402aGZz2V+Tc6nWfuC&#10;tjviXU5ktxBPMPFjgQ9uPuGEE/q+9u5iJiD03wSaK1ZL1ZcS6B8duy2BC3cKuQmG7GDIbobsaYsn&#10;52jWve1VPK9EFadHTCbanWhXogkGpdrJoB2JtqsInEjfI9UOlYB3CkTT5gS3P9tJwC5dAhgMmWJI&#10;q31D2tK/Oz7TmzUjhsQCddHMAhQZkbSg64vpyiy5K164e97j6yr3qkCXehU3pStfeu+/tHHjxo3Z&#10;BHG4WdwEpCbQFSP7hhYVmrXaeQ6y1ZHb79hPMcm0Yz8rXXRqzr09JM29R/Noeo6AKRUdohg0dTAN&#10;x2tep4r/B4oT+0ET6EnOmIFdi2j2/3pV9qK1pceilq51tSQRLSD9vx431ez9hNTYFEtXWmTQfu/9&#10;VzZt2LQpmyAON+HiJvjLfptAy/3j9bFLAvKTnty0JOmh0wTZe9r9PndX58Ik2XvVvs9d7rXe3+xn&#10;8efzHCdWZ7qYu52uvqnrLrd/jD6l50nMC0l/DC9JWLKki7LbdmrODwft895/8YSNJ/Q9JxhUE4xV&#10;xy51kD0O0lIJuTkJPqvDlQay9zaV3ruOa5Wn5nwwS+0lUvVHU0tEcwZ933aYgA9Bkkj3W0hzf3ge&#10;ii+srnSfXEhh3uud+18rURwKJTyta+zQCpmgXq5v9nCTDjLtcdAAi5lg7n2e755nlb3v3XTwHqb3&#10;L5tGO6XrK2vOkH2/iOZ8MCM9gPd+mpmnnHPxKxHpItrTBJUsoNn1iNnS/WaVyzJKj51VdrvexUTT&#10;DJoW4inHsp+ACefc323YsOH4bII43CxmAkfu7n6bQOsEjVrjAgfZEbDf56hd73Ps43uW1PFiEclB&#10;zbnveaWBLkrT3zwSljh9Muu5Qut+8Xv9LJu2ezWB7nhA1wf23m8HsBPAViLayszbANoK8HzaBuLt&#10;INkBcKqdAE+0RRPgWDsT7ZgRqbA8Ya6SVoJtDHqOgJ8Q8IgXf9MLj37h87IJ4nAziCbYgA1hs1B7&#10;rYB/yOAdTLLLsZ/UlkMC6+scoTftTrRrtmgXeJbSNDEBUqFTB9NIcn/T+5kVg7Yw0XbHslWItxCw&#10;RYj18z1JpTqbxnsygSZ8XZ7zNiK6CcB1RKQrFn6ESK4jEn39cCJ9fz2RfAwkN4Lk44DcDMitgNwG&#10;yO1t0e2gWLcluhVEt4DoZhB9nObXzYluSaTv0//dlOhGFQCVnqtK3/93IrqOgA8w8F5mvpaBi5xz&#10;v3rqqadG2QRxuBlEE2jFsBbWjnXgqwl0u5DcQZA7CfJpgtxFkM8vKHKd+lxbchcgn030GUA+nehT&#10;bdEnQbN0Z6JPtAXVHQBuB3ArgFsA3Kz3lIAbCfiYgG4QousF9FECVNfrqxev7z9AwPsJ+CMhupFB&#10;308We8+m8baylcYOaRHiuVKp9AZt2dPVIbU9WXsVk9UKdbVIfdV1g2PpEyXWhu7SY2Q/S5UswzpH&#10;7WPr60FlttEe4E6l55Wea3q+nKjvvcXKoiaA+8IKmCBFr4tep/Sa6vWK77nq6KOPLmgHYy/SbVXp&#10;vr1qobTQcc+z97bz/qbS/8Xvj1pz1IuI6CsE7E2KVNl03tUE2sb6TL1ePzP5YiMHFjMBrawJVh3r&#10;1q07xpH7nwTsWYoJtEK5vVKpvCpxo5EDPZjgL8wE+XFU46jne3Jf6poTzCkfxTcllrYAbAuCyist&#10;J8gPMRP0lXZOQF+mbnWCuR/MtAMnJii/2kyQHz2Y4M/NBPmxrrHuGIpNQEs2wfZCofA6Kw7lx+Im&#10;IDNBjiQm+CqBl2YCbeP3PjobQN+bElcrPZqgkd3PWBpH1o9cT0RfW64JzjUT5EcPJvgzM0F+1Gq1&#10;FzDxPcsxwU7vw98FUMge3FgaIuHLCPRjM0F/0E5ABn+DwBr9kE38vZiAJrz3bzET5MciJthPoD81&#10;E+RHLawdx+B7l2UCZjNBnpgJ+ouZYAAJFzfB580E+aEmoOUWh8wE+WIm6C+JCSwnGCQWNQE5M0GO&#10;mAkGkB5M8DkzQX6YCQaQUEKd2sRM0CeqYfV4M8GAsZgJHLm7zAT5sUQTHIwibZuArbMsRxYzgVhO&#10;kCvh0opDM4qHVzLzeWaC/CiFpZcSeEETWHEoXxIT3LdcE7zJYofyw0zQX/IygQXQ5YiZoL/kYYId&#10;zHyOmSA/zAT9JY86gZrgjWaC/OjBBNZZliN5mUCnXDET5EQxLL7MTNA/zAQDiJmgv4RhuHwTADAT&#10;5EiyPoGZoE+oCZYQSm0mOJwsskiHmsDGE+SImWAAKYbFbgv32aCanMmrOGSzTeRIMSi+oosJbIxx&#10;zuRlAusnyBEzQX9JTLCszjKdmt1MkCPFoHiGmaB/5GUCC5vIkcQEj5kJ+kNqAizTBBZAlyNmgv6i&#10;JkAOJnizhVLnx+ImsAl58yQvE9h4ghwpBsUzzQT9Iy8T2MiyHFncBDYrdZ6YCQaQxASPmwn6g5lg&#10;ACkEhVeaCfpHXiaw2SZyxEzQX8wEA0gPJrAm0hzJwwQTAM43E+SHmaC/hGF4vJlgwDAT9BczwQDS&#10;gwkslDpH8jCB1QlyZpF+AhtPkDNmggGkBxPY8MocSUxwr5lggOjBBDbvUI4krUPfMBMMEIsE0JkJ&#10;ciYxwdfNBANEDyawqdlzJC8TWNhEjpgJ+ouZYADpwQSfBVDP7mcsDTPBAGIm6C+JCe4BeP88adxM&#10;sBKYCfqLmWAAMRP0FzPBAGIm6C951QmsiTRHzAT9xTrLBhAzQX8xEwwgZoL+YiYYQHowgXWW5YiZ&#10;YAAxE/SXvExgg2pypAcTaHHITJATZoIBJAiCMwh4jIBpAlqqThMAMBPkiJlgAElM8GgXE1hxKEfM&#10;BAOImaC/mAkGkCAIXrGICayJNEfMBANIEASnmwn6RxiGx5oJBowwDE8j4MddTPAZM0F+mAkGkFDC&#10;3yDgR11M8CdmgvzIywTWWZYjkYteQsAjXUxwB4Badj9jaYQwEwwczrlfIeAhimebm2OCvUR0A4BK&#10;dj9jabRNQBZKPUgEQbCRgHsI2JUYQW+OSnOBZ5n5XdqxnN3PWBpmggGkUqmMMXANAX9PwL0E3A/g&#10;mwC+rn0EInI6AJ/dz1gaIcIX5GECG1mWLwxgHYATAJwE4FcS/RKAF1mlOF/MBMbIk5jAxhgbo4uZ&#10;wBh5zATGyGMmMEaexARfMxMYI0uEaL2ZwBhpzATGyGMmMEYeM4Ex8uRlAosdMoYWM4Ex8kSIjgHo&#10;H8wExshiJjBGnsQEVhwyRpe86gQ20N4YWswExshjJjBGHjOBMfKYCYyRJ69QajOBMbTkZQJrIjWG&#10;FjOBMfKYCYyRx0xgGG0TWOyQMcqYCYyRx0xgjDxmAmPkMRMYI4+ZwBh54tghM4ExypgJjJEnNsGy&#10;J+Q1ExhDTD4msChSY4gxExgjz4wJlrVmmZnAGGLiJtJlL9x3gZnAGF7MBMbIs3wTTJgJjOEmHxNc&#10;aCYwhpfwWIC+YSYwRhgzgTHymAmMkcdMYBiJCWhZJrDWIWOYORbANwCYCYyRxUxgjDzLNoHFDhnD&#10;jpnAGHnMBMbIcxyAe5drAqsTGMPMsk1gFWNj2MnFBNZZZgwzaoL7lmuCi8wExhBzvJnAGHWWbYJd&#10;AC4GUMwe2TCGBDXB/cs1wSVmAmOIMRMYI08uxaHNZgJjiMnFBJeaCYwh5jiAzATGKBOaCYxRJx8T&#10;vNVMYAwvsQmWFTahJrjMTGAML8s3wW4zgTHcmAmMkScfE1xuJjCGFzOBMfLkYwIrDhlDjJnAGHmW&#10;30+gJrB+AmOIyccE1mNsDDHh8QAtK5RaTWBRpMYQs3wT2HgCY9hZ5kB7wi6wmcAYapZpAmDScgJj&#10;yFm2CbQ4ZPMOGcPMC5Y7F6lOufIWM4ExxKwHcM+STUDATgbOBRBlj2wYQ8LzAXwVwP550ngiyn7Q&#10;Fh00wTlmAmOIeR6ALy/ZBAzsYuBsM4ExxKgJvrRkEwiR5gTnl1EeHwfKa9euLY2Pj5dT6d+pOj9X&#10;jY2NVbLKbpPuu27duqLq6KOPLqjWr18f9aJ0e1V6jFSd59arOvfvPHb2e4dJnb9jIWWv3ULK7tfr&#10;tcnu0+t3zvcd2vuVUbCAdFvVLxDwD91NMPeDVNPCPElEXxKi/yYkH/Qi74sV/03vSz5/n5C8P9EH&#10;dDsh+dAC+qAQvT+RHuMPHfN7HfPvO+b3OOZ3O+ZrHfM7HPPbHfM1jvltjvnqjPQzlf5ft9Pt35ns&#10;q3pXh/SYC0m/M1X6me6jx9DjZc/jKhUzX9mjdFvV1R1Kzz09//nUuU3n74+/fwF1Xpv0OJ3XJlV6&#10;jTquk+tRM/slx3Kqt3fomg7p3+9IdG0iPc67Hbv3MLvfT/Rfmd17F1C6zbsTXcvgd7aFuWK+VqXf&#10;xcB7AFxDRB8h4MdLrhgL85QQ7/POPSvEEwza4Yh3CNF2AlQ7tN5AwMQhSvfRffUY2wjYmmgLAc8R&#10;8EyHnuqipzPbqp7NSI+XSo+/mHQ73a/zmPo9+n1PJvp5D0q3TZU9716U/b3ZYy52/Oy1yV6fzmuz&#10;kLLXs+Pa0DME7kXPJtrSoa2JtiXaPo/083S7rQTK3qs5YqJnmeLtNF1pun2OifYlrZ3ZNL6oCVrM&#10;3BIRfZ1iZj3IFBHpq1aap/X9jNLPsp8fopKTHVRN9Som0mvWqelU2d98CNLrv5Bm34Os5h4rJ+nv&#10;OURBz3Vp6rwf2d+o1905F18Pvc4iMu1Epr1z+r856bsnExBRbAJ9JaZZn8+n7L7zKfsdWWW3N/Wm&#10;7HXMKrv9Sip7boei7LE6pQ/tVNnPs8fJaM4HB79QOE78+go9ea1Eqxk6DLEUZU++U9lth1XZm9Kp&#10;7LajqOx9zysNBEEwc+3T4+mDPLtdRnM+OChCy4dBi520fODjv2NjpKbIbm+aUfbG5nWTD4ey53co&#10;yh6rF2WPkVV2+27K7pvun76mZsjuN0upSzo37GlHk2mI1GmOTrPE6b9er89xoGXZptWmNE1nH+5h&#10;GLb+Pyusep23TfWmAAAAAElFTkSuQmCCUEsDBBQABgAIAAAAIQA/mrQM4QAAAAsBAAAPAAAAZHJz&#10;L2Rvd25yZXYueG1sTI/BasJAEIbvhb7DMoXe6iaaiKTZiEjbkxSqhdLbmh2TYHY2ZNckvn3HU73N&#10;MB//fH++nmwrBux940hBPItAIJXONFQp+D68v6xA+KDJ6NYRKriih3Xx+JDrzLiRvnDYh0pwCPlM&#10;K6hD6DIpfVmj1X7mOiS+nVxvdeC1r6Tp9cjhtpXzKFpKqxviD7XucFtjed5frIKPUY+bRfw27M6n&#10;7fX3kH7+7GJU6vlp2ryCCDiFfxhu+qwOBTsd3YWMF62CVZokjCpIFtzpBkRxzNNRwTxdJiCLXN53&#10;KP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vrI1kAwEAAB9&#10;CQAADgAAAAAAAAAAAAAAAAA6AgAAZHJzL2Uyb0RvYy54bWxQSwECLQAKAAAAAAAAACEAf7mFx2wi&#10;AABsIgAAFAAAAAAAAAAAAAAAAAByBgAAZHJzL21lZGlhL2ltYWdlMS5wbmdQSwECLQAUAAYACAAA&#10;ACEAP5q0DOEAAAALAQAADwAAAAAAAAAAAAAAAAAQKQAAZHJzL2Rvd25yZXYueG1sUEsBAi0AFAAG&#10;AAgAAAAhAKomDr68AAAAIQEAABkAAAAAAAAAAAAAAAAAHioAAGRycy9fcmVscy9lMm9Eb2MueG1s&#10;LnJlbHNQSwUGAAAAAAYABgB8AQAAESsAAAAA&#10;">
                <v:rect id="Rectangle 3" o:spid="_x0000_s1027" style="position:absolute;width:9944;height:13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62gyQAAAOIAAAAPAAAAZHJzL2Rvd25yZXYueG1sRI9NS8NA&#10;EIbvQv/DMgVvduPaiMRuS6kI9SDYWkFvY3ZMQrOzIbu2yb93DkKPL+8Xz2I1+FadqI9NYAu3swwU&#10;cRlcw5WFw/vzzQOomJAdtoHJwkgRVsvJ1QILF868o9M+VUpGOBZooU6pK7SOZU0e4yx0xOL9hN5j&#10;EtlX2vV4lnHfapNl99pjw/JQY0ebmsrj/tfL7/fLUR8+chzf2q9xt336dK/53Nrr6bB+BJVoSJfw&#10;f3vrLOTmzmRzYwRCkAQH9PIPAAD//wMAUEsBAi0AFAAGAAgAAAAhANvh9svuAAAAhQEAABMAAAAA&#10;AAAAAAAAAAAAAAAAAFtDb250ZW50X1R5cGVzXS54bWxQSwECLQAUAAYACAAAACEAWvQsW78AAAAV&#10;AQAACwAAAAAAAAAAAAAAAAAfAQAAX3JlbHMvLnJlbHNQSwECLQAUAAYACAAAACEA7W+toMkAAADi&#10;AAAADwAAAAAAAAAAAAAAAAAHAgAAZHJzL2Rvd25yZXYueG1sUEsFBgAAAAADAAMAtwAAAP0CAAAA&#10;AA==&#10;" fillcolor="yellow" strokecolor="#09101d [484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alt="Image of the share icon which is a square with an arrow pointing upward." style="position:absolute;left:1134;top:1468;width:8020;height:108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mwxwAAAOMAAAAPAAAAZHJzL2Rvd25yZXYueG1sRE9fS8Mw&#10;EH8X/A7hhL25ZKMrti4bmzAm+KCrfoCjOdtqcylJbOu3N4Lg4/3+33Y/216M5EPnWMNqqUAQ1850&#10;3Gh4ez3d3oEIEdlg75g0fFOA/e76aoulcRNfaKxiI1IIhxI1tDEOpZShbsliWLqBOHHvzluM6fSN&#10;NB6nFG57uVYqlxY7Tg0tDvTQUv1ZfVkN6zGr8ueP0+Vc9N5N9ilTx5dM68XNfLgHEWmO/+I/96NJ&#10;84vNRmUrlRfw+1MCQO5+AAAA//8DAFBLAQItABQABgAIAAAAIQDb4fbL7gAAAIUBAAATAAAAAAAA&#10;AAAAAAAAAAAAAABbQ29udGVudF9UeXBlc10ueG1sUEsBAi0AFAAGAAgAAAAhAFr0LFu/AAAAFQEA&#10;AAsAAAAAAAAAAAAAAAAAHwEAAF9yZWxzLy5yZWxzUEsBAi0AFAAGAAgAAAAhAFZe+bDHAAAA4wAA&#10;AA8AAAAAAAAAAAAAAAAABwIAAGRycy9kb3ducmV2LnhtbFBLBQYAAAAAAwADALcAAAD7AgAAAAA=&#10;">
                  <v:imagedata r:id="rId10" o:title="Image of the share icon which is a square with an arrow pointing upward"/>
                </v:shape>
                <w10:wrap type="tight"/>
              </v:group>
            </w:pict>
          </mc:Fallback>
        </mc:AlternateContent>
      </w:r>
      <w:r w:rsidR="00126257">
        <w:rPr>
          <w:rFonts w:ascii="Verdana" w:hAnsi="Verdana"/>
          <w:sz w:val="48"/>
          <w:szCs w:val="48"/>
        </w:rPr>
        <w:t xml:space="preserve">Use the share button at the top of the screen </w:t>
      </w:r>
      <w:r>
        <w:rPr>
          <w:rFonts w:ascii="Verdana" w:hAnsi="Verdana"/>
          <w:sz w:val="48"/>
          <w:szCs w:val="48"/>
        </w:rPr>
        <w:t>to share your log with Dr. Penny</w:t>
      </w:r>
      <w:r w:rsidR="00A333C4">
        <w:rPr>
          <w:rFonts w:ascii="Verdana" w:hAnsi="Verdana"/>
          <w:sz w:val="48"/>
          <w:szCs w:val="48"/>
        </w:rPr>
        <w:t xml:space="preserve"> by text or email. </w:t>
      </w:r>
      <w:r>
        <w:rPr>
          <w:rFonts w:ascii="Verdana" w:hAnsi="Verdana"/>
          <w:sz w:val="48"/>
          <w:szCs w:val="48"/>
        </w:rPr>
        <w:t xml:space="preserve"> </w:t>
      </w:r>
    </w:p>
    <w:p w14:paraId="2BA4D896" w14:textId="4EC23D91" w:rsidR="00331F18" w:rsidRPr="000575DE" w:rsidRDefault="006064FF" w:rsidP="000575DE">
      <w:pPr>
        <w:pStyle w:val="Heading1"/>
      </w:pPr>
      <w:r w:rsidRPr="00EB6084">
        <w:rPr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A93C31E" wp14:editId="2534FA61">
            <wp:simplePos x="0" y="0"/>
            <wp:positionH relativeFrom="margin">
              <wp:posOffset>5546725</wp:posOffset>
            </wp:positionH>
            <wp:positionV relativeFrom="paragraph">
              <wp:posOffset>0</wp:posOffset>
            </wp:positionV>
            <wp:extent cx="1168400" cy="1131570"/>
            <wp:effectExtent l="0" t="0" r="0" b="0"/>
            <wp:wrapTight wrapText="bothSides">
              <wp:wrapPolygon edited="0">
                <wp:start x="0" y="0"/>
                <wp:lineTo x="0" y="21091"/>
                <wp:lineTo x="21130" y="21091"/>
                <wp:lineTo x="21130" y="0"/>
                <wp:lineTo x="0" y="0"/>
              </wp:wrapPolygon>
            </wp:wrapTight>
            <wp:docPr id="367981748" name="Picture 1" descr="Seeing Ai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81748" name="Picture 1" descr="Seeing Ai app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1131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F18" w:rsidRPr="00EB6084">
        <w:t>Seeing Ai</w:t>
      </w:r>
      <w:r w:rsidR="005C115B">
        <w:t>: Read</w:t>
      </w:r>
      <w:r w:rsidR="00EB6084" w:rsidRPr="00EB6084">
        <w:rPr>
          <w:noProof/>
          <w:sz w:val="96"/>
          <w:szCs w:val="96"/>
        </w:rPr>
        <w:t xml:space="preserve"> </w:t>
      </w:r>
    </w:p>
    <w:p w14:paraId="0B8CCC7D" w14:textId="514E27EA" w:rsidR="00BB3A9F" w:rsidRPr="00824EC9" w:rsidRDefault="00BB3A9F" w:rsidP="00AB10B9">
      <w:pPr>
        <w:pStyle w:val="Heading2"/>
        <w:numPr>
          <w:ilvl w:val="0"/>
          <w:numId w:val="3"/>
        </w:numPr>
      </w:pPr>
      <w:r w:rsidRPr="00824EC9">
        <w:t xml:space="preserve">Locate text in the camera window and the app will begin </w:t>
      </w:r>
      <w:r w:rsidRPr="007317B2">
        <w:t>reading the text aloud</w:t>
      </w:r>
      <w:r w:rsidRPr="00824EC9">
        <w:t>. This is the short text feature.</w:t>
      </w:r>
      <w:r w:rsidR="008D16CD">
        <w:t xml:space="preserve"> Try it out!</w:t>
      </w:r>
    </w:p>
    <w:p w14:paraId="733A7C46" w14:textId="114259E7" w:rsidR="00BB3A9F" w:rsidRDefault="00BB3A9F" w:rsidP="00153B37">
      <w:pPr>
        <w:pStyle w:val="ListParagraph"/>
        <w:numPr>
          <w:ilvl w:val="0"/>
          <w:numId w:val="3"/>
        </w:numPr>
        <w:spacing w:before="480"/>
        <w:contextualSpacing w:val="0"/>
        <w:rPr>
          <w:rFonts w:ascii="Verdana" w:hAnsi="Verdana"/>
          <w:sz w:val="48"/>
          <w:szCs w:val="48"/>
        </w:rPr>
      </w:pPr>
      <w:r w:rsidRPr="00824EC9">
        <w:rPr>
          <w:rFonts w:ascii="Verdana" w:hAnsi="Verdana"/>
          <w:sz w:val="48"/>
          <w:szCs w:val="48"/>
        </w:rPr>
        <w:t xml:space="preserve">Locate text in the camera window and </w:t>
      </w:r>
      <w:r w:rsidRPr="00824EC9">
        <w:rPr>
          <w:rFonts w:ascii="Verdana" w:hAnsi="Verdana"/>
          <w:b/>
          <w:bCs/>
          <w:sz w:val="48"/>
          <w:szCs w:val="48"/>
        </w:rPr>
        <w:t>press the white circle</w:t>
      </w:r>
      <w:r w:rsidRPr="00824EC9">
        <w:rPr>
          <w:rFonts w:ascii="Verdana" w:hAnsi="Verdana"/>
          <w:sz w:val="48"/>
          <w:szCs w:val="48"/>
        </w:rPr>
        <w:t xml:space="preserve"> to take a still image of text. The app will process the image. Press play (forward arrow) on bottom left of the screen to listen to </w:t>
      </w:r>
      <w:r w:rsidRPr="00824EC9">
        <w:rPr>
          <w:rFonts w:ascii="Verdana" w:hAnsi="Verdana"/>
          <w:sz w:val="48"/>
          <w:szCs w:val="48"/>
        </w:rPr>
        <w:lastRenderedPageBreak/>
        <w:t xml:space="preserve">the text read aloud. You can </w:t>
      </w:r>
      <w:r w:rsidRPr="007317B2">
        <w:rPr>
          <w:rFonts w:ascii="Verdana" w:hAnsi="Verdana"/>
          <w:sz w:val="48"/>
          <w:szCs w:val="48"/>
        </w:rPr>
        <w:t>pause and restart text reading</w:t>
      </w:r>
      <w:r w:rsidRPr="00824EC9">
        <w:rPr>
          <w:rFonts w:ascii="Verdana" w:hAnsi="Verdana"/>
          <w:sz w:val="48"/>
          <w:szCs w:val="48"/>
        </w:rPr>
        <w:t>.</w:t>
      </w:r>
      <w:r w:rsidR="00153B37">
        <w:rPr>
          <w:rFonts w:ascii="Verdana" w:hAnsi="Verdana"/>
          <w:sz w:val="48"/>
          <w:szCs w:val="48"/>
        </w:rPr>
        <w:t xml:space="preserve"> </w:t>
      </w:r>
    </w:p>
    <w:p w14:paraId="416466B3" w14:textId="6DFEF191" w:rsidR="00B77D34" w:rsidRDefault="00051C83" w:rsidP="00153B37">
      <w:pPr>
        <w:pStyle w:val="ListParagraph"/>
        <w:numPr>
          <w:ilvl w:val="0"/>
          <w:numId w:val="3"/>
        </w:numPr>
        <w:spacing w:before="48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Take a picture of the next page and </w:t>
      </w:r>
      <w:proofErr w:type="gramStart"/>
      <w:r>
        <w:rPr>
          <w:rFonts w:ascii="Verdana" w:hAnsi="Verdana"/>
          <w:sz w:val="48"/>
          <w:szCs w:val="48"/>
        </w:rPr>
        <w:t>have Seeing</w:t>
      </w:r>
      <w:proofErr w:type="gramEnd"/>
      <w:r>
        <w:rPr>
          <w:rFonts w:ascii="Verdana" w:hAnsi="Verdana"/>
          <w:sz w:val="48"/>
          <w:szCs w:val="48"/>
        </w:rPr>
        <w:t xml:space="preserve"> AI read it aloud. </w:t>
      </w:r>
    </w:p>
    <w:p w14:paraId="310FA2E1" w14:textId="0A48BAE9" w:rsidR="00EB6084" w:rsidRPr="00824EC9" w:rsidRDefault="00F8193D" w:rsidP="00EB6084">
      <w:pPr>
        <w:pStyle w:val="ListParagraph"/>
        <w:numPr>
          <w:ilvl w:val="0"/>
          <w:numId w:val="3"/>
        </w:numPr>
        <w:rPr>
          <w:rFonts w:ascii="Verdana" w:hAnsi="Verdana"/>
          <w:sz w:val="48"/>
          <w:szCs w:val="48"/>
        </w:rPr>
      </w:pPr>
      <w:r w:rsidRPr="00824EC9">
        <w:rPr>
          <w:rFonts w:ascii="Verdana" w:hAnsi="Verdana"/>
          <w:sz w:val="48"/>
          <w:szCs w:val="48"/>
        </w:rPr>
        <w:t xml:space="preserve">To scan a page, tap the button to the left of the white circle. </w:t>
      </w:r>
      <w:r w:rsidR="00EB6084" w:rsidRPr="00824EC9">
        <w:rPr>
          <w:rFonts w:ascii="Verdana" w:hAnsi="Verdana"/>
          <w:sz w:val="48"/>
          <w:szCs w:val="48"/>
        </w:rPr>
        <w:t xml:space="preserve">Tap the button to the left of the circle to activate auto scanning and auto focusing. When the camera is positioned correctly and text is clear, a still image will be taken automatically. </w:t>
      </w:r>
    </w:p>
    <w:p w14:paraId="21E70D93" w14:textId="29E184E9" w:rsidR="006612D9" w:rsidRPr="00824EC9" w:rsidRDefault="006612D9" w:rsidP="007317B2">
      <w:pPr>
        <w:pStyle w:val="ListParagraph"/>
        <w:numPr>
          <w:ilvl w:val="0"/>
          <w:numId w:val="3"/>
        </w:numPr>
        <w:spacing w:before="480"/>
        <w:contextualSpacing w:val="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Scan</w:t>
      </w:r>
      <w:r w:rsidR="009A271D">
        <w:rPr>
          <w:rFonts w:ascii="Verdana" w:hAnsi="Verdana"/>
          <w:sz w:val="48"/>
          <w:szCs w:val="48"/>
        </w:rPr>
        <w:t xml:space="preserve"> and listen to the instructions on the</w:t>
      </w:r>
      <w:r>
        <w:rPr>
          <w:rFonts w:ascii="Verdana" w:hAnsi="Verdana"/>
          <w:sz w:val="48"/>
          <w:szCs w:val="48"/>
        </w:rPr>
        <w:t xml:space="preserve"> next page. </w:t>
      </w:r>
    </w:p>
    <w:p w14:paraId="602C87EC" w14:textId="77777777" w:rsidR="00EB6084" w:rsidRDefault="00EB6084" w:rsidP="00EB6084">
      <w:pPr>
        <w:rPr>
          <w:rFonts w:ascii="Verdana" w:hAnsi="Verdana"/>
          <w:sz w:val="48"/>
          <w:szCs w:val="48"/>
        </w:rPr>
      </w:pPr>
    </w:p>
    <w:p w14:paraId="5FAB72F0" w14:textId="7FA44548" w:rsidR="007317B2" w:rsidRDefault="007317B2">
      <w:pPr>
        <w:rPr>
          <w:rFonts w:ascii="Verdana" w:hAnsi="Verdana"/>
          <w:sz w:val="48"/>
          <w:szCs w:val="48"/>
        </w:rPr>
      </w:pPr>
    </w:p>
    <w:p w14:paraId="720E27F7" w14:textId="77777777" w:rsidR="006612D9" w:rsidRDefault="006612D9">
      <w:pPr>
        <w:rPr>
          <w:rFonts w:ascii="Verdana" w:hAnsi="Verdana"/>
          <w:sz w:val="48"/>
          <w:szCs w:val="48"/>
        </w:rPr>
      </w:pPr>
      <w:r>
        <w:br w:type="page"/>
      </w:r>
    </w:p>
    <w:p w14:paraId="3260671F" w14:textId="2CF119B6" w:rsidR="005C115B" w:rsidRDefault="005C115B" w:rsidP="000575DE">
      <w:pPr>
        <w:pStyle w:val="Heading1"/>
      </w:pPr>
      <w:r w:rsidRPr="00EB6084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6432" behindDoc="1" locked="0" layoutInCell="1" allowOverlap="1" wp14:anchorId="2C87CA90" wp14:editId="78072E4A">
            <wp:simplePos x="0" y="0"/>
            <wp:positionH relativeFrom="column">
              <wp:posOffset>5200650</wp:posOffset>
            </wp:positionH>
            <wp:positionV relativeFrom="paragraph">
              <wp:posOffset>0</wp:posOffset>
            </wp:positionV>
            <wp:extent cx="1130300" cy="1094740"/>
            <wp:effectExtent l="0" t="0" r="0" b="0"/>
            <wp:wrapTight wrapText="bothSides">
              <wp:wrapPolygon edited="0">
                <wp:start x="0" y="0"/>
                <wp:lineTo x="0" y="21049"/>
                <wp:lineTo x="21115" y="21049"/>
                <wp:lineTo x="21115" y="0"/>
                <wp:lineTo x="0" y="0"/>
              </wp:wrapPolygon>
            </wp:wrapTight>
            <wp:docPr id="744056387" name="Picture 1" descr="Seeing Ai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981748" name="Picture 1" descr="Seeing Ai app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1094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B2" w:rsidRPr="00EB6084">
        <w:t>Seeing A</w:t>
      </w:r>
      <w:r>
        <w:t>I: Describe</w:t>
      </w:r>
    </w:p>
    <w:p w14:paraId="1BC8530A" w14:textId="35977069" w:rsidR="00566B56" w:rsidRDefault="004C15E6" w:rsidP="000575DE">
      <w:pPr>
        <w:pStyle w:val="Heading1"/>
        <w:numPr>
          <w:ilvl w:val="0"/>
          <w:numId w:val="9"/>
        </w:numPr>
      </w:pPr>
      <w:r>
        <w:t xml:space="preserve">Take a photo of something you would like the app to describe. </w:t>
      </w:r>
      <w:r w:rsidR="00AF113B">
        <w:t xml:space="preserve">The app will process the image and begin reading a detailed description. </w:t>
      </w:r>
    </w:p>
    <w:p w14:paraId="78B672C9" w14:textId="4667B797" w:rsidR="004C50C4" w:rsidRDefault="004C50C4" w:rsidP="004C15E6">
      <w:pPr>
        <w:pStyle w:val="ListParagraph"/>
        <w:numPr>
          <w:ilvl w:val="0"/>
          <w:numId w:val="9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Select share (bottom right corner of screen)</w:t>
      </w:r>
      <w:r w:rsidR="00B74F3E">
        <w:rPr>
          <w:rFonts w:ascii="Verdana" w:hAnsi="Verdana"/>
          <w:sz w:val="48"/>
          <w:szCs w:val="48"/>
        </w:rPr>
        <w:t xml:space="preserve">. Share the image </w:t>
      </w:r>
      <w:proofErr w:type="gramStart"/>
      <w:r w:rsidR="00B74F3E">
        <w:rPr>
          <w:rFonts w:ascii="Verdana" w:hAnsi="Verdana"/>
          <w:sz w:val="48"/>
          <w:szCs w:val="48"/>
        </w:rPr>
        <w:t>to</w:t>
      </w:r>
      <w:proofErr w:type="gramEnd"/>
      <w:r w:rsidR="00B74F3E">
        <w:rPr>
          <w:rFonts w:ascii="Verdana" w:hAnsi="Verdana"/>
          <w:sz w:val="48"/>
          <w:szCs w:val="48"/>
        </w:rPr>
        <w:t xml:space="preserve"> Notes.</w:t>
      </w:r>
    </w:p>
    <w:p w14:paraId="1D9F401D" w14:textId="697E2636" w:rsidR="00B74F3E" w:rsidRDefault="00B74F3E" w:rsidP="004C15E6">
      <w:pPr>
        <w:pStyle w:val="ListParagraph"/>
        <w:numPr>
          <w:ilvl w:val="0"/>
          <w:numId w:val="9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In Notes, tap the white space beside the image and </w:t>
      </w:r>
      <w:r w:rsidR="00FF5FAF">
        <w:rPr>
          <w:rFonts w:ascii="Verdana" w:hAnsi="Verdana"/>
          <w:sz w:val="48"/>
          <w:szCs w:val="48"/>
        </w:rPr>
        <w:t>add the title: Tech Log</w:t>
      </w:r>
    </w:p>
    <w:p w14:paraId="2EF47AEB" w14:textId="618AF308" w:rsidR="00B77D34" w:rsidRPr="000575DE" w:rsidRDefault="004273DE" w:rsidP="000575DE">
      <w:pPr>
        <w:pStyle w:val="ListParagraph"/>
        <w:numPr>
          <w:ilvl w:val="0"/>
          <w:numId w:val="9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Save the note</w:t>
      </w:r>
      <w:proofErr w:type="gramStart"/>
      <w:r>
        <w:rPr>
          <w:rFonts w:ascii="Verdana" w:hAnsi="Verdana"/>
          <w:sz w:val="48"/>
          <w:szCs w:val="48"/>
        </w:rPr>
        <w:t>.</w:t>
      </w:r>
      <w:r w:rsidR="00E349FB">
        <w:rPr>
          <w:rFonts w:ascii="Verdana" w:hAnsi="Verdana"/>
          <w:sz w:val="48"/>
          <w:szCs w:val="48"/>
        </w:rPr>
        <w:t xml:space="preserve"> </w:t>
      </w:r>
      <w:r w:rsidR="00373685">
        <w:t>:</w:t>
      </w:r>
      <w:proofErr w:type="gramEnd"/>
      <w:r w:rsidR="00373685">
        <w:t xml:space="preserve"> </w:t>
      </w:r>
    </w:p>
    <w:p w14:paraId="276FA1DE" w14:textId="1AFB1F82" w:rsidR="0001788C" w:rsidRDefault="00373685" w:rsidP="000575DE">
      <w:pPr>
        <w:pStyle w:val="Heading1"/>
      </w:pPr>
      <w:r>
        <w:t>Product Bar Code Reader</w:t>
      </w:r>
    </w:p>
    <w:p w14:paraId="4C45CC6D" w14:textId="11BD7F76" w:rsidR="00570557" w:rsidRDefault="002803A4" w:rsidP="00570557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Use the </w:t>
      </w:r>
      <w:r w:rsidRPr="002803A4">
        <w:rPr>
          <w:rFonts w:ascii="Verdana" w:hAnsi="Verdana"/>
          <w:b/>
          <w:bCs/>
          <w:sz w:val="48"/>
          <w:szCs w:val="48"/>
        </w:rPr>
        <w:t>product bar code reader</w:t>
      </w:r>
      <w:r>
        <w:rPr>
          <w:rFonts w:ascii="Verdana" w:hAnsi="Verdana"/>
          <w:sz w:val="48"/>
          <w:szCs w:val="48"/>
        </w:rPr>
        <w:t xml:space="preserve"> to</w:t>
      </w:r>
      <w:r w:rsidR="00442E63">
        <w:rPr>
          <w:rFonts w:ascii="Verdana" w:hAnsi="Verdana"/>
          <w:sz w:val="48"/>
          <w:szCs w:val="48"/>
        </w:rPr>
        <w:t xml:space="preserve"> identify spices in jars and line them up in alphabetical order. </w:t>
      </w:r>
      <w:r>
        <w:rPr>
          <w:rFonts w:ascii="Verdana" w:hAnsi="Verdana"/>
          <w:sz w:val="48"/>
          <w:szCs w:val="48"/>
        </w:rPr>
        <w:t xml:space="preserve"> </w:t>
      </w:r>
    </w:p>
    <w:p w14:paraId="64C1E04C" w14:textId="16A92F2D" w:rsidR="005379A6" w:rsidRPr="00570557" w:rsidRDefault="00875F21" w:rsidP="00570557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In the Notes App, open your Tech Log note. At the bottom</w:t>
      </w:r>
      <w:r w:rsidR="00EE2FCC">
        <w:rPr>
          <w:rFonts w:ascii="Verdana" w:hAnsi="Verdana"/>
          <w:sz w:val="48"/>
          <w:szCs w:val="48"/>
        </w:rPr>
        <w:t xml:space="preserve">, add </w:t>
      </w:r>
      <w:r w:rsidR="00BE044F">
        <w:rPr>
          <w:rFonts w:ascii="Verdana" w:hAnsi="Verdana"/>
          <w:sz w:val="48"/>
          <w:szCs w:val="48"/>
        </w:rPr>
        <w:t>a photo of the spice jars in alphabetical order.</w:t>
      </w:r>
    </w:p>
    <w:p w14:paraId="2E093DA3" w14:textId="164840E3" w:rsidR="00442E63" w:rsidRDefault="00442E63" w:rsidP="0001788C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 xml:space="preserve">Use the </w:t>
      </w:r>
      <w:r w:rsidRPr="002803A4">
        <w:rPr>
          <w:rFonts w:ascii="Verdana" w:hAnsi="Verdana"/>
          <w:b/>
          <w:bCs/>
          <w:sz w:val="48"/>
          <w:szCs w:val="48"/>
        </w:rPr>
        <w:t>product bar code reader</w:t>
      </w:r>
      <w:r>
        <w:rPr>
          <w:rFonts w:ascii="Verdana" w:hAnsi="Verdana"/>
          <w:b/>
          <w:bCs/>
          <w:sz w:val="48"/>
          <w:szCs w:val="48"/>
        </w:rPr>
        <w:t xml:space="preserve"> </w:t>
      </w:r>
      <w:r>
        <w:rPr>
          <w:rFonts w:ascii="Verdana" w:hAnsi="Verdana"/>
          <w:sz w:val="48"/>
          <w:szCs w:val="48"/>
        </w:rPr>
        <w:t xml:space="preserve">to </w:t>
      </w:r>
      <w:r w:rsidR="00834E7A" w:rsidRPr="00C94415">
        <w:rPr>
          <w:rFonts w:ascii="Verdana" w:hAnsi="Verdana"/>
          <w:sz w:val="48"/>
          <w:szCs w:val="48"/>
        </w:rPr>
        <w:t xml:space="preserve">identify </w:t>
      </w:r>
      <w:r w:rsidR="00885B8B" w:rsidRPr="00C94415">
        <w:rPr>
          <w:rFonts w:ascii="Verdana" w:hAnsi="Verdana"/>
          <w:sz w:val="48"/>
          <w:szCs w:val="48"/>
        </w:rPr>
        <w:t xml:space="preserve">and sort </w:t>
      </w:r>
      <w:r w:rsidR="00834E7A" w:rsidRPr="00C94415">
        <w:rPr>
          <w:rFonts w:ascii="Verdana" w:hAnsi="Verdana"/>
          <w:sz w:val="48"/>
          <w:szCs w:val="48"/>
        </w:rPr>
        <w:t>groce</w:t>
      </w:r>
      <w:r w:rsidR="00A165A7" w:rsidRPr="00C94415">
        <w:rPr>
          <w:rFonts w:ascii="Verdana" w:hAnsi="Verdana"/>
          <w:sz w:val="48"/>
          <w:szCs w:val="48"/>
        </w:rPr>
        <w:t>ries</w:t>
      </w:r>
      <w:r w:rsidR="00885B8B">
        <w:rPr>
          <w:rFonts w:ascii="Verdana" w:hAnsi="Verdana"/>
          <w:sz w:val="48"/>
          <w:szCs w:val="48"/>
        </w:rPr>
        <w:t xml:space="preserve"> into </w:t>
      </w:r>
      <w:r w:rsidR="00E62AC0">
        <w:rPr>
          <w:rFonts w:ascii="Verdana" w:hAnsi="Verdana"/>
          <w:sz w:val="48"/>
          <w:szCs w:val="48"/>
        </w:rPr>
        <w:t xml:space="preserve">at </w:t>
      </w:r>
      <w:r w:rsidR="00F71D07">
        <w:rPr>
          <w:rFonts w:ascii="Verdana" w:hAnsi="Verdana"/>
          <w:sz w:val="48"/>
          <w:szCs w:val="48"/>
        </w:rPr>
        <w:t xml:space="preserve">least 3 </w:t>
      </w:r>
      <w:r w:rsidR="00885B8B">
        <w:rPr>
          <w:rFonts w:ascii="Verdana" w:hAnsi="Verdana"/>
          <w:sz w:val="48"/>
          <w:szCs w:val="48"/>
        </w:rPr>
        <w:t>categories</w:t>
      </w:r>
      <w:r w:rsidR="00E62AC0">
        <w:rPr>
          <w:rFonts w:ascii="Verdana" w:hAnsi="Verdana"/>
          <w:sz w:val="48"/>
          <w:szCs w:val="48"/>
        </w:rPr>
        <w:t xml:space="preserve"> of your choice</w:t>
      </w:r>
      <w:r w:rsidR="00834E7A">
        <w:rPr>
          <w:rFonts w:ascii="Verdana" w:hAnsi="Verdana"/>
          <w:sz w:val="48"/>
          <w:szCs w:val="48"/>
        </w:rPr>
        <w:t xml:space="preserve">. </w:t>
      </w:r>
    </w:p>
    <w:p w14:paraId="7CE4408B" w14:textId="090A55F0" w:rsidR="00EE2FCC" w:rsidRDefault="00EE2FCC" w:rsidP="0001788C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In the Tech Log, </w:t>
      </w:r>
      <w:r w:rsidR="00BE044F">
        <w:rPr>
          <w:rFonts w:ascii="Verdana" w:hAnsi="Verdana"/>
          <w:sz w:val="48"/>
          <w:szCs w:val="48"/>
        </w:rPr>
        <w:t>add a photo of your categorized items and a text description of the categories.</w:t>
      </w:r>
    </w:p>
    <w:p w14:paraId="40E9E5D7" w14:textId="72118E29" w:rsidR="00A165A7" w:rsidRDefault="00E320D9" w:rsidP="0001788C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What are the ingredients in the Trail Mix? (</w:t>
      </w:r>
      <w:r w:rsidR="00BD52F5">
        <w:rPr>
          <w:rFonts w:ascii="Verdana" w:hAnsi="Verdana"/>
          <w:sz w:val="48"/>
          <w:szCs w:val="48"/>
        </w:rPr>
        <w:t>HINT: You may need to use a different feature of the app.)</w:t>
      </w:r>
    </w:p>
    <w:p w14:paraId="29B725D3" w14:textId="6C8F83F1" w:rsidR="00174C52" w:rsidRDefault="00174C52" w:rsidP="0001788C">
      <w:pPr>
        <w:pStyle w:val="ListParagraph"/>
        <w:numPr>
          <w:ilvl w:val="0"/>
          <w:numId w:val="11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In the Tech Log, enter the ingredients list.</w:t>
      </w:r>
    </w:p>
    <w:p w14:paraId="6E6A3670" w14:textId="7383893E" w:rsidR="00AA63A9" w:rsidRDefault="00AA63A9" w:rsidP="00AA63A9">
      <w:pPr>
        <w:pStyle w:val="Heading2"/>
      </w:pPr>
      <w:r>
        <w:t>Currency Reader</w:t>
      </w:r>
    </w:p>
    <w:p w14:paraId="47564940" w14:textId="2BBE3057" w:rsidR="00331F18" w:rsidRDefault="00331F18" w:rsidP="00AA63A9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48"/>
          <w:szCs w:val="48"/>
        </w:rPr>
      </w:pPr>
      <w:r w:rsidRPr="00824EC9">
        <w:rPr>
          <w:rFonts w:ascii="Verdana" w:hAnsi="Verdana"/>
          <w:sz w:val="48"/>
          <w:szCs w:val="48"/>
        </w:rPr>
        <w:t>Use the</w:t>
      </w:r>
      <w:r w:rsidRPr="00824EC9">
        <w:rPr>
          <w:rFonts w:ascii="Verdana" w:hAnsi="Verdana"/>
          <w:b/>
          <w:bCs/>
          <w:sz w:val="48"/>
          <w:szCs w:val="48"/>
        </w:rPr>
        <w:t xml:space="preserve"> currency reader </w:t>
      </w:r>
      <w:r w:rsidRPr="00824EC9">
        <w:rPr>
          <w:rFonts w:ascii="Verdana" w:hAnsi="Verdana"/>
          <w:sz w:val="48"/>
          <w:szCs w:val="48"/>
        </w:rPr>
        <w:t>to identify an assortment of bills.</w:t>
      </w:r>
      <w:r w:rsidR="00AA63A9">
        <w:rPr>
          <w:rFonts w:ascii="Verdana" w:hAnsi="Verdana"/>
          <w:sz w:val="48"/>
          <w:szCs w:val="48"/>
        </w:rPr>
        <w:t xml:space="preserve"> What is the </w:t>
      </w:r>
      <w:proofErr w:type="gramStart"/>
      <w:r w:rsidR="00AA63A9">
        <w:rPr>
          <w:rFonts w:ascii="Verdana" w:hAnsi="Verdana"/>
          <w:sz w:val="48"/>
          <w:szCs w:val="48"/>
        </w:rPr>
        <w:t>total</w:t>
      </w:r>
      <w:r w:rsidR="00490654">
        <w:rPr>
          <w:rFonts w:ascii="Verdana" w:hAnsi="Verdana"/>
          <w:sz w:val="48"/>
          <w:szCs w:val="48"/>
        </w:rPr>
        <w:t xml:space="preserve"> </w:t>
      </w:r>
      <w:r w:rsidR="00BE044F">
        <w:rPr>
          <w:rFonts w:ascii="Verdana" w:hAnsi="Verdana"/>
          <w:sz w:val="48"/>
          <w:szCs w:val="48"/>
        </w:rPr>
        <w:t>dollar</w:t>
      </w:r>
      <w:proofErr w:type="gramEnd"/>
      <w:r w:rsidR="00BE044F">
        <w:rPr>
          <w:rFonts w:ascii="Verdana" w:hAnsi="Verdana"/>
          <w:sz w:val="48"/>
          <w:szCs w:val="48"/>
        </w:rPr>
        <w:t xml:space="preserve"> amount</w:t>
      </w:r>
      <w:r w:rsidR="00AA63A9">
        <w:rPr>
          <w:rFonts w:ascii="Verdana" w:hAnsi="Verdana"/>
          <w:sz w:val="48"/>
          <w:szCs w:val="48"/>
        </w:rPr>
        <w:t>?</w:t>
      </w:r>
    </w:p>
    <w:p w14:paraId="4D77E4D6" w14:textId="6B9C8C28" w:rsidR="00174C52" w:rsidRDefault="00BE044F" w:rsidP="00AA63A9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Enter the total dollar amount in the Tech Log.</w:t>
      </w:r>
    </w:p>
    <w:p w14:paraId="43F8A724" w14:textId="2118EC4E" w:rsidR="0001788C" w:rsidRDefault="00B80F98" w:rsidP="00AA63A9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>Does it matter which direction you place the bills? Face up or face down?</w:t>
      </w:r>
    </w:p>
    <w:p w14:paraId="54D7B6F3" w14:textId="67398A1D" w:rsidR="00B80F98" w:rsidRDefault="00B80F98" w:rsidP="00AA63A9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Can you read </w:t>
      </w:r>
      <w:r w:rsidR="004965C2">
        <w:rPr>
          <w:rFonts w:ascii="Verdana" w:hAnsi="Verdana"/>
          <w:sz w:val="48"/>
          <w:szCs w:val="48"/>
        </w:rPr>
        <w:t>multiple bills at once?</w:t>
      </w:r>
    </w:p>
    <w:p w14:paraId="099FA35A" w14:textId="225E5708" w:rsidR="001117C5" w:rsidRPr="000575DE" w:rsidRDefault="00174C52" w:rsidP="000575DE">
      <w:pPr>
        <w:pStyle w:val="ListParagraph"/>
        <w:numPr>
          <w:ilvl w:val="0"/>
          <w:numId w:val="12"/>
        </w:numPr>
        <w:ind w:left="108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In the Tech Log, make a voice recording </w:t>
      </w:r>
      <w:r w:rsidR="0002179D">
        <w:rPr>
          <w:rFonts w:ascii="Verdana" w:hAnsi="Verdana"/>
          <w:sz w:val="48"/>
          <w:szCs w:val="48"/>
        </w:rPr>
        <w:t xml:space="preserve">with </w:t>
      </w:r>
      <w:r w:rsidR="00BE044F">
        <w:rPr>
          <w:rFonts w:ascii="Verdana" w:hAnsi="Verdana"/>
          <w:sz w:val="48"/>
          <w:szCs w:val="48"/>
        </w:rPr>
        <w:t>your answers for questions 3 and 4.</w:t>
      </w:r>
    </w:p>
    <w:p w14:paraId="79B69A97" w14:textId="43CF052A" w:rsidR="00C15799" w:rsidRDefault="00C15799" w:rsidP="00C15799">
      <w:pPr>
        <w:pStyle w:val="Heading2"/>
      </w:pPr>
      <w:r>
        <w:t>Person</w:t>
      </w:r>
    </w:p>
    <w:p w14:paraId="393BF34E" w14:textId="2EFF5CBA" w:rsidR="00331F18" w:rsidRDefault="00F8193D" w:rsidP="00E257C1">
      <w:pPr>
        <w:pStyle w:val="ListParagraph"/>
        <w:numPr>
          <w:ilvl w:val="0"/>
          <w:numId w:val="14"/>
        </w:numPr>
        <w:rPr>
          <w:rFonts w:ascii="Verdana" w:hAnsi="Verdana"/>
          <w:sz w:val="48"/>
          <w:szCs w:val="48"/>
        </w:rPr>
      </w:pPr>
      <w:r w:rsidRPr="008C3837">
        <w:rPr>
          <w:rFonts w:ascii="Verdana" w:hAnsi="Verdana"/>
          <w:sz w:val="48"/>
          <w:szCs w:val="48"/>
        </w:rPr>
        <w:t xml:space="preserve">Use the </w:t>
      </w:r>
      <w:r w:rsidRPr="00CD2173">
        <w:rPr>
          <w:rFonts w:ascii="Verdana" w:hAnsi="Verdana"/>
          <w:b/>
          <w:bCs/>
          <w:sz w:val="48"/>
          <w:szCs w:val="48"/>
        </w:rPr>
        <w:t xml:space="preserve">person </w:t>
      </w:r>
      <w:r w:rsidRPr="008C3837">
        <w:rPr>
          <w:rFonts w:ascii="Verdana" w:hAnsi="Verdana"/>
          <w:sz w:val="48"/>
          <w:szCs w:val="48"/>
        </w:rPr>
        <w:t>feature</w:t>
      </w:r>
      <w:r w:rsidRPr="00CD2173">
        <w:rPr>
          <w:rFonts w:ascii="Verdana" w:hAnsi="Verdana"/>
          <w:b/>
          <w:bCs/>
          <w:sz w:val="48"/>
          <w:szCs w:val="48"/>
        </w:rPr>
        <w:t xml:space="preserve"> </w:t>
      </w:r>
      <w:r w:rsidR="00714E24">
        <w:rPr>
          <w:rFonts w:ascii="Verdana" w:hAnsi="Verdana"/>
          <w:sz w:val="48"/>
          <w:szCs w:val="48"/>
        </w:rPr>
        <w:t>to</w:t>
      </w:r>
      <w:r w:rsidRPr="00CD2173">
        <w:rPr>
          <w:rFonts w:ascii="Verdana" w:hAnsi="Verdana"/>
          <w:sz w:val="48"/>
          <w:szCs w:val="48"/>
        </w:rPr>
        <w:t xml:space="preserve"> </w:t>
      </w:r>
      <w:r w:rsidR="008C3837">
        <w:rPr>
          <w:rFonts w:ascii="Verdana" w:hAnsi="Verdana"/>
          <w:sz w:val="48"/>
          <w:szCs w:val="48"/>
        </w:rPr>
        <w:t xml:space="preserve">take a photo </w:t>
      </w:r>
      <w:r w:rsidR="00714E24">
        <w:rPr>
          <w:rFonts w:ascii="Verdana" w:hAnsi="Verdana"/>
          <w:sz w:val="48"/>
          <w:szCs w:val="48"/>
        </w:rPr>
        <w:t>of</w:t>
      </w:r>
      <w:r w:rsidR="008C3837">
        <w:rPr>
          <w:rFonts w:ascii="Verdana" w:hAnsi="Verdana"/>
          <w:sz w:val="48"/>
          <w:szCs w:val="48"/>
        </w:rPr>
        <w:t xml:space="preserve"> an</w:t>
      </w:r>
      <w:r w:rsidRPr="00CD2173">
        <w:rPr>
          <w:rFonts w:ascii="Verdana" w:hAnsi="Verdana"/>
          <w:sz w:val="48"/>
          <w:szCs w:val="48"/>
        </w:rPr>
        <w:t xml:space="preserve"> adult in this room. </w:t>
      </w:r>
      <w:r w:rsidR="00CD2173" w:rsidRPr="00CD2173">
        <w:rPr>
          <w:rFonts w:ascii="Verdana" w:hAnsi="Verdana"/>
          <w:sz w:val="48"/>
          <w:szCs w:val="48"/>
        </w:rPr>
        <w:t>T</w:t>
      </w:r>
      <w:r w:rsidR="008C3837">
        <w:rPr>
          <w:rFonts w:ascii="Verdana" w:hAnsi="Verdana"/>
          <w:sz w:val="48"/>
          <w:szCs w:val="48"/>
        </w:rPr>
        <w:t xml:space="preserve">he app will process the image. </w:t>
      </w:r>
      <w:r w:rsidRPr="00CD2173">
        <w:rPr>
          <w:rFonts w:ascii="Verdana" w:hAnsi="Verdana"/>
          <w:sz w:val="48"/>
          <w:szCs w:val="48"/>
        </w:rPr>
        <w:t>After</w:t>
      </w:r>
      <w:r w:rsidR="00755702" w:rsidRPr="00CD2173">
        <w:rPr>
          <w:rFonts w:ascii="Verdana" w:hAnsi="Verdana"/>
          <w:sz w:val="48"/>
          <w:szCs w:val="48"/>
        </w:rPr>
        <w:t xml:space="preserve"> </w:t>
      </w:r>
      <w:r w:rsidRPr="00CD2173">
        <w:rPr>
          <w:rFonts w:ascii="Verdana" w:hAnsi="Verdana"/>
          <w:sz w:val="48"/>
          <w:szCs w:val="48"/>
        </w:rPr>
        <w:t xml:space="preserve">hearing the age described by the app, ask </w:t>
      </w:r>
      <w:r w:rsidR="00714E24">
        <w:rPr>
          <w:rFonts w:ascii="Verdana" w:hAnsi="Verdana"/>
          <w:sz w:val="48"/>
          <w:szCs w:val="48"/>
        </w:rPr>
        <w:t xml:space="preserve">the person’s actual age. </w:t>
      </w:r>
      <w:r w:rsidR="00B10893">
        <w:rPr>
          <w:rFonts w:ascii="Verdana" w:hAnsi="Verdana"/>
          <w:sz w:val="48"/>
          <w:szCs w:val="48"/>
        </w:rPr>
        <w:t>How accurate was the app?</w:t>
      </w:r>
    </w:p>
    <w:p w14:paraId="7C649951" w14:textId="77BDF0FA" w:rsidR="00CD2173" w:rsidRDefault="00CD2173" w:rsidP="00E257C1">
      <w:pPr>
        <w:pStyle w:val="ListParagraph"/>
        <w:numPr>
          <w:ilvl w:val="0"/>
          <w:numId w:val="14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Rotate the camera and take a picture of yourself. Did the app get your age correct?</w:t>
      </w:r>
    </w:p>
    <w:p w14:paraId="35307F5E" w14:textId="1FC6AF95" w:rsidR="00D41F3A" w:rsidRDefault="00D41F3A" w:rsidP="00E257C1">
      <w:pPr>
        <w:pStyle w:val="ListParagraph"/>
        <w:numPr>
          <w:ilvl w:val="0"/>
          <w:numId w:val="14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>Take a picture of someone looking happy. Did the app correctly describe the facial emotion?</w:t>
      </w:r>
    </w:p>
    <w:p w14:paraId="32AFDF1B" w14:textId="657836BB" w:rsidR="0002179D" w:rsidRPr="00CD2173" w:rsidRDefault="0002179D" w:rsidP="00E257C1">
      <w:pPr>
        <w:pStyle w:val="ListParagraph"/>
        <w:numPr>
          <w:ilvl w:val="0"/>
          <w:numId w:val="14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In the Tech Log, make a voice recording </w:t>
      </w:r>
      <w:r w:rsidR="00447069">
        <w:rPr>
          <w:rFonts w:ascii="Verdana" w:hAnsi="Verdana"/>
          <w:sz w:val="48"/>
          <w:szCs w:val="48"/>
        </w:rPr>
        <w:t xml:space="preserve">with a review of the Seeing AI person feature. How well did it work? Was it accurate? </w:t>
      </w:r>
    </w:p>
    <w:p w14:paraId="082B9DB7" w14:textId="6D4399A3" w:rsidR="00331F18" w:rsidRDefault="00491777" w:rsidP="000575DE">
      <w:pPr>
        <w:pStyle w:val="Heading1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5D0358B1" wp14:editId="08CC8F25">
            <wp:simplePos x="0" y="0"/>
            <wp:positionH relativeFrom="column">
              <wp:posOffset>4959350</wp:posOffset>
            </wp:positionH>
            <wp:positionV relativeFrom="paragraph">
              <wp:posOffset>0</wp:posOffset>
            </wp:positionV>
            <wp:extent cx="1532255" cy="1525270"/>
            <wp:effectExtent l="0" t="0" r="0" b="0"/>
            <wp:wrapTight wrapText="bothSides">
              <wp:wrapPolygon edited="0">
                <wp:start x="0" y="0"/>
                <wp:lineTo x="0" y="21312"/>
                <wp:lineTo x="21215" y="21312"/>
                <wp:lineTo x="21215" y="0"/>
                <wp:lineTo x="0" y="0"/>
              </wp:wrapPolygon>
            </wp:wrapTight>
            <wp:docPr id="151060826" name="Picture 7" descr="‎Be My Eyes on the App St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‎Be My Eyes on the App Stor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65" t="12790" r="29972" b="115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255" cy="152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F18" w:rsidRPr="00824EC9">
        <w:t>Be My Eyes</w:t>
      </w:r>
    </w:p>
    <w:p w14:paraId="4BFECE94" w14:textId="23E9BBF0" w:rsidR="00E05427" w:rsidRPr="00E05427" w:rsidRDefault="00C2174B" w:rsidP="00E05427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Open the app </w:t>
      </w:r>
      <w:r w:rsidR="00587E0C">
        <w:rPr>
          <w:rFonts w:ascii="Verdana" w:hAnsi="Verdana"/>
          <w:sz w:val="48"/>
          <w:szCs w:val="48"/>
        </w:rPr>
        <w:t xml:space="preserve">and </w:t>
      </w:r>
      <w:r w:rsidR="00700927">
        <w:rPr>
          <w:rFonts w:ascii="Verdana" w:hAnsi="Verdana"/>
          <w:sz w:val="48"/>
          <w:szCs w:val="48"/>
        </w:rPr>
        <w:t xml:space="preserve">select the large blue “Call a </w:t>
      </w:r>
      <w:proofErr w:type="gramStart"/>
      <w:r w:rsidR="00700927">
        <w:rPr>
          <w:rFonts w:ascii="Verdana" w:hAnsi="Verdana"/>
          <w:sz w:val="48"/>
          <w:szCs w:val="48"/>
        </w:rPr>
        <w:t>Volunteer</w:t>
      </w:r>
      <w:proofErr w:type="gramEnd"/>
      <w:r w:rsidR="00700927">
        <w:rPr>
          <w:rFonts w:ascii="Verdana" w:hAnsi="Verdana"/>
          <w:sz w:val="48"/>
          <w:szCs w:val="48"/>
        </w:rPr>
        <w:t xml:space="preserve"> button”.</w:t>
      </w:r>
    </w:p>
    <w:p w14:paraId="257BF779" w14:textId="6844F92E" w:rsidR="00E05427" w:rsidRDefault="00E05427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Ask the volunteer to help you find the expiration date </w:t>
      </w:r>
      <w:proofErr w:type="gramStart"/>
      <w:r>
        <w:rPr>
          <w:rFonts w:ascii="Verdana" w:hAnsi="Verdana"/>
          <w:sz w:val="48"/>
          <w:szCs w:val="48"/>
        </w:rPr>
        <w:t>on</w:t>
      </w:r>
      <w:proofErr w:type="gramEnd"/>
      <w:r>
        <w:rPr>
          <w:rFonts w:ascii="Verdana" w:hAnsi="Verdana"/>
          <w:sz w:val="48"/>
          <w:szCs w:val="48"/>
        </w:rPr>
        <w:t xml:space="preserve"> </w:t>
      </w:r>
      <w:r w:rsidR="001303F4">
        <w:rPr>
          <w:rFonts w:ascii="Verdana" w:hAnsi="Verdana"/>
          <w:sz w:val="48"/>
          <w:szCs w:val="48"/>
        </w:rPr>
        <w:t xml:space="preserve">at least 2 products. </w:t>
      </w:r>
    </w:p>
    <w:p w14:paraId="1AAB011B" w14:textId="425948B8" w:rsidR="00700927" w:rsidRDefault="00700927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Thank </w:t>
      </w:r>
      <w:proofErr w:type="gramStart"/>
      <w:r>
        <w:rPr>
          <w:rFonts w:ascii="Verdana" w:hAnsi="Verdana"/>
          <w:sz w:val="48"/>
          <w:szCs w:val="48"/>
        </w:rPr>
        <w:t>the volunteer</w:t>
      </w:r>
      <w:proofErr w:type="gramEnd"/>
      <w:r>
        <w:rPr>
          <w:rFonts w:ascii="Verdana" w:hAnsi="Verdana"/>
          <w:sz w:val="48"/>
          <w:szCs w:val="48"/>
        </w:rPr>
        <w:t xml:space="preserve"> and </w:t>
      </w:r>
      <w:proofErr w:type="gramStart"/>
      <w:r>
        <w:rPr>
          <w:rFonts w:ascii="Verdana" w:hAnsi="Verdana"/>
          <w:sz w:val="48"/>
          <w:szCs w:val="48"/>
        </w:rPr>
        <w:t>end the</w:t>
      </w:r>
      <w:proofErr w:type="gramEnd"/>
      <w:r>
        <w:rPr>
          <w:rFonts w:ascii="Verdana" w:hAnsi="Verdana"/>
          <w:sz w:val="48"/>
          <w:szCs w:val="48"/>
        </w:rPr>
        <w:t xml:space="preserve"> call.</w:t>
      </w:r>
    </w:p>
    <w:p w14:paraId="759A5F0C" w14:textId="7364858B" w:rsidR="001303F4" w:rsidRDefault="001303F4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Open the app and use Siri to</w:t>
      </w:r>
      <w:r w:rsidR="00491777">
        <w:rPr>
          <w:rFonts w:ascii="Verdana" w:hAnsi="Verdana"/>
          <w:sz w:val="48"/>
          <w:szCs w:val="48"/>
        </w:rPr>
        <w:t xml:space="preserve"> </w:t>
      </w:r>
      <w:r>
        <w:rPr>
          <w:rFonts w:ascii="Verdana" w:hAnsi="Verdana"/>
          <w:sz w:val="48"/>
          <w:szCs w:val="48"/>
        </w:rPr>
        <w:t>call a volunteer</w:t>
      </w:r>
      <w:r w:rsidR="00700927">
        <w:rPr>
          <w:rFonts w:ascii="Verdana" w:hAnsi="Verdana"/>
          <w:sz w:val="48"/>
          <w:szCs w:val="48"/>
        </w:rPr>
        <w:t>.</w:t>
      </w:r>
      <w:r w:rsidR="00CB3646">
        <w:rPr>
          <w:rFonts w:ascii="Verdana" w:hAnsi="Verdana"/>
          <w:sz w:val="48"/>
          <w:szCs w:val="48"/>
        </w:rPr>
        <w:t xml:space="preserve"> Say “Hey Siri, </w:t>
      </w:r>
      <w:r w:rsidR="00587E0C">
        <w:rPr>
          <w:rFonts w:ascii="Verdana" w:hAnsi="Verdana"/>
          <w:sz w:val="48"/>
          <w:szCs w:val="48"/>
        </w:rPr>
        <w:t>c</w:t>
      </w:r>
      <w:r w:rsidR="00CB3646">
        <w:rPr>
          <w:rFonts w:ascii="Verdana" w:hAnsi="Verdana"/>
          <w:sz w:val="48"/>
          <w:szCs w:val="48"/>
        </w:rPr>
        <w:t>all a volunteer with B</w:t>
      </w:r>
      <w:r w:rsidR="00587E0C">
        <w:rPr>
          <w:rFonts w:ascii="Verdana" w:hAnsi="Verdana"/>
          <w:sz w:val="48"/>
          <w:szCs w:val="48"/>
        </w:rPr>
        <w:t>e</w:t>
      </w:r>
      <w:r w:rsidR="00CB3646">
        <w:rPr>
          <w:rFonts w:ascii="Verdana" w:hAnsi="Verdana"/>
          <w:sz w:val="48"/>
          <w:szCs w:val="48"/>
        </w:rPr>
        <w:t xml:space="preserve"> My Eyes”.</w:t>
      </w:r>
    </w:p>
    <w:p w14:paraId="6C1360FB" w14:textId="72640D15" w:rsidR="00700927" w:rsidRDefault="00700927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>Ask the volunteer to he</w:t>
      </w:r>
      <w:r w:rsidR="00911F6D">
        <w:rPr>
          <w:rFonts w:ascii="Verdana" w:hAnsi="Verdana"/>
          <w:sz w:val="48"/>
          <w:szCs w:val="48"/>
        </w:rPr>
        <w:t>lp you find a location in the building. Your choice</w:t>
      </w:r>
      <w:r w:rsidR="00587E0C">
        <w:rPr>
          <w:rFonts w:ascii="Verdana" w:hAnsi="Verdana"/>
          <w:sz w:val="48"/>
          <w:szCs w:val="48"/>
        </w:rPr>
        <w:t>,</w:t>
      </w:r>
      <w:r w:rsidR="00C665F9">
        <w:rPr>
          <w:rFonts w:ascii="Verdana" w:hAnsi="Verdana"/>
          <w:sz w:val="48"/>
          <w:szCs w:val="48"/>
        </w:rPr>
        <w:t xml:space="preserve"> but it can’t be in the same room you are in now.</w:t>
      </w:r>
    </w:p>
    <w:p w14:paraId="144A7727" w14:textId="38B8FB71" w:rsidR="00CB3646" w:rsidRDefault="00CB3646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Ask the volunteer any questions you would like about the location you foun</w:t>
      </w:r>
      <w:r w:rsidR="00C665F9">
        <w:rPr>
          <w:rFonts w:ascii="Verdana" w:hAnsi="Verdana"/>
          <w:sz w:val="48"/>
          <w:szCs w:val="48"/>
        </w:rPr>
        <w:t xml:space="preserve">d or something interesting along the way. </w:t>
      </w:r>
    </w:p>
    <w:p w14:paraId="4EE1AD69" w14:textId="392791C7" w:rsidR="00CB3646" w:rsidRDefault="00CB3646" w:rsidP="001303F4">
      <w:pPr>
        <w:pStyle w:val="ListParagraph"/>
        <w:numPr>
          <w:ilvl w:val="0"/>
          <w:numId w:val="15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Thank the volunteer and end the call</w:t>
      </w:r>
      <w:r w:rsidR="00C665F9">
        <w:rPr>
          <w:rFonts w:ascii="Verdana" w:hAnsi="Verdana"/>
          <w:sz w:val="48"/>
          <w:szCs w:val="48"/>
        </w:rPr>
        <w:t xml:space="preserve"> but don’t leave the location just yet!</w:t>
      </w:r>
    </w:p>
    <w:p w14:paraId="158573E1" w14:textId="67525501" w:rsidR="00331F18" w:rsidRPr="00824EC9" w:rsidRDefault="006064FF" w:rsidP="00C665F9">
      <w:pPr>
        <w:pStyle w:val="Heading2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09013416" wp14:editId="03C60023">
            <wp:simplePos x="0" y="0"/>
            <wp:positionH relativeFrom="column">
              <wp:posOffset>5241925</wp:posOffset>
            </wp:positionH>
            <wp:positionV relativeFrom="paragraph">
              <wp:posOffset>0</wp:posOffset>
            </wp:positionV>
            <wp:extent cx="1520190" cy="1536700"/>
            <wp:effectExtent l="0" t="0" r="3810" b="6350"/>
            <wp:wrapTight wrapText="bothSides">
              <wp:wrapPolygon edited="0">
                <wp:start x="0" y="0"/>
                <wp:lineTo x="0" y="21421"/>
                <wp:lineTo x="21383" y="21421"/>
                <wp:lineTo x="21383" y="0"/>
                <wp:lineTo x="0" y="0"/>
              </wp:wrapPolygon>
            </wp:wrapTight>
            <wp:docPr id="1294295582" name="Picture 10" descr="iPhone Camera App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295582" name="Picture 10" descr="iPhone Camera App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09" r="14176" b="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65F9">
        <w:t>Camera</w:t>
      </w:r>
      <w:r>
        <w:t xml:space="preserve"> </w:t>
      </w:r>
    </w:p>
    <w:p w14:paraId="4748692C" w14:textId="2D0D7EBA" w:rsidR="00331F18" w:rsidRDefault="00C665F9" w:rsidP="00C665F9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Use the </w:t>
      </w:r>
      <w:r w:rsidRPr="00587E0C">
        <w:rPr>
          <w:rFonts w:ascii="Verdana" w:hAnsi="Verdana"/>
          <w:sz w:val="48"/>
          <w:szCs w:val="48"/>
        </w:rPr>
        <w:t>camera</w:t>
      </w:r>
      <w:r>
        <w:rPr>
          <w:rFonts w:ascii="Verdana" w:hAnsi="Verdana"/>
          <w:sz w:val="48"/>
          <w:szCs w:val="48"/>
        </w:rPr>
        <w:t xml:space="preserve"> on your phone to take a photo of the location you just traveled to. </w:t>
      </w:r>
    </w:p>
    <w:p w14:paraId="31114B96" w14:textId="03862B5B" w:rsidR="00C665F9" w:rsidRDefault="00C665F9" w:rsidP="00C665F9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Select the share option (bottom left of screen).</w:t>
      </w:r>
    </w:p>
    <w:p w14:paraId="42C9E33C" w14:textId="74DF6740" w:rsidR="00C665F9" w:rsidRDefault="00C665F9" w:rsidP="00C665F9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Scroll nearly all the way to the bottom of the menu options and select: Recognize with Seeing AI</w:t>
      </w:r>
      <w:r w:rsidR="00051C83">
        <w:rPr>
          <w:rFonts w:ascii="Verdana" w:hAnsi="Verdana"/>
          <w:sz w:val="48"/>
          <w:szCs w:val="48"/>
        </w:rPr>
        <w:t>.</w:t>
      </w:r>
    </w:p>
    <w:p w14:paraId="4CE58860" w14:textId="6DE71E8D" w:rsidR="00447069" w:rsidRDefault="00051C83" w:rsidP="00C665F9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 xml:space="preserve">Listen to the description. </w:t>
      </w:r>
    </w:p>
    <w:p w14:paraId="55EB4803" w14:textId="61A657A4" w:rsidR="00051C83" w:rsidRPr="00BE044F" w:rsidRDefault="00447069" w:rsidP="00BE044F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 xml:space="preserve">In the Tech Log, </w:t>
      </w:r>
      <w:r w:rsidR="009A74EC">
        <w:rPr>
          <w:rFonts w:ascii="Verdana" w:hAnsi="Verdana"/>
          <w:sz w:val="48"/>
          <w:szCs w:val="48"/>
        </w:rPr>
        <w:t xml:space="preserve">type, dictate, or record your </w:t>
      </w:r>
      <w:r w:rsidR="00BE044F">
        <w:rPr>
          <w:rFonts w:ascii="Verdana" w:hAnsi="Verdana"/>
          <w:sz w:val="48"/>
          <w:szCs w:val="48"/>
        </w:rPr>
        <w:t>answer</w:t>
      </w:r>
      <w:r w:rsidR="009A74EC">
        <w:rPr>
          <w:rFonts w:ascii="Verdana" w:hAnsi="Verdana"/>
          <w:sz w:val="48"/>
          <w:szCs w:val="48"/>
        </w:rPr>
        <w:t>s</w:t>
      </w:r>
      <w:r w:rsidR="00BE044F">
        <w:rPr>
          <w:rFonts w:ascii="Verdana" w:hAnsi="Verdana"/>
          <w:sz w:val="48"/>
          <w:szCs w:val="48"/>
        </w:rPr>
        <w:t xml:space="preserve"> the following questions: (1) </w:t>
      </w:r>
      <w:r w:rsidR="00BE044F" w:rsidRPr="00BE044F">
        <w:rPr>
          <w:rFonts w:ascii="Verdana" w:hAnsi="Verdana"/>
          <w:sz w:val="48"/>
          <w:szCs w:val="48"/>
        </w:rPr>
        <w:t xml:space="preserve">Do you think </w:t>
      </w:r>
      <w:proofErr w:type="spellStart"/>
      <w:r w:rsidR="00BE044F" w:rsidRPr="00BE044F">
        <w:rPr>
          <w:rFonts w:ascii="Verdana" w:hAnsi="Verdana"/>
          <w:sz w:val="48"/>
          <w:szCs w:val="48"/>
        </w:rPr>
        <w:t>SeeingAI</w:t>
      </w:r>
      <w:proofErr w:type="spellEnd"/>
      <w:r w:rsidR="00BE044F" w:rsidRPr="00BE044F">
        <w:rPr>
          <w:rFonts w:ascii="Verdana" w:hAnsi="Verdana"/>
          <w:sz w:val="48"/>
          <w:szCs w:val="48"/>
        </w:rPr>
        <w:t xml:space="preserve"> gave an accurate description of the location? </w:t>
      </w:r>
      <w:r w:rsidR="00BE044F">
        <w:rPr>
          <w:rFonts w:ascii="Verdana" w:hAnsi="Verdana"/>
          <w:sz w:val="48"/>
          <w:szCs w:val="48"/>
        </w:rPr>
        <w:t xml:space="preserve">(2) </w:t>
      </w:r>
      <w:r w:rsidR="00051C83" w:rsidRPr="00BE044F">
        <w:rPr>
          <w:rFonts w:ascii="Verdana" w:hAnsi="Verdana"/>
          <w:sz w:val="48"/>
          <w:szCs w:val="48"/>
        </w:rPr>
        <w:t xml:space="preserve">Do you think Be My Eyes would give a different </w:t>
      </w:r>
      <w:r w:rsidR="00BE044F" w:rsidRPr="00BE044F">
        <w:rPr>
          <w:rFonts w:ascii="Verdana" w:hAnsi="Verdana"/>
          <w:sz w:val="48"/>
          <w:szCs w:val="48"/>
        </w:rPr>
        <w:t>or better description</w:t>
      </w:r>
      <w:r w:rsidR="00051C83" w:rsidRPr="00BE044F">
        <w:rPr>
          <w:rFonts w:ascii="Verdana" w:hAnsi="Verdana"/>
          <w:sz w:val="48"/>
          <w:szCs w:val="48"/>
        </w:rPr>
        <w:t>?</w:t>
      </w:r>
    </w:p>
    <w:p w14:paraId="2817C2AE" w14:textId="457D14B5" w:rsidR="00707E90" w:rsidRDefault="00BE044F" w:rsidP="00BE044F">
      <w:pPr>
        <w:pStyle w:val="ListParagraph"/>
        <w:numPr>
          <w:ilvl w:val="0"/>
          <w:numId w:val="16"/>
        </w:numPr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Share your Tech Log with Dr. Penny</w:t>
      </w:r>
      <w:r w:rsidR="009A74EC">
        <w:rPr>
          <w:rFonts w:ascii="Verdana" w:hAnsi="Verdana"/>
          <w:sz w:val="48"/>
          <w:szCs w:val="48"/>
        </w:rPr>
        <w:t>.</w:t>
      </w:r>
    </w:p>
    <w:p w14:paraId="345F827F" w14:textId="77777777" w:rsidR="00447069" w:rsidRDefault="00447069" w:rsidP="00C94415">
      <w:pPr>
        <w:pStyle w:val="ListParagraph"/>
        <w:ind w:left="1080"/>
        <w:rPr>
          <w:rFonts w:ascii="Verdana" w:hAnsi="Verdana"/>
          <w:sz w:val="48"/>
          <w:szCs w:val="48"/>
        </w:rPr>
      </w:pPr>
    </w:p>
    <w:p w14:paraId="28E2B4F9" w14:textId="428F2EBC" w:rsidR="000B5B58" w:rsidRDefault="000B5B58" w:rsidP="000B5B58">
      <w:pPr>
        <w:tabs>
          <w:tab w:val="left" w:pos="1080"/>
          <w:tab w:val="left" w:pos="1980"/>
        </w:tabs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Debrief Questions:</w:t>
      </w:r>
    </w:p>
    <w:p w14:paraId="416A51AC" w14:textId="442EAD0F" w:rsidR="00066611" w:rsidRPr="000B5B58" w:rsidRDefault="00066611" w:rsidP="000B5B58">
      <w:pPr>
        <w:pStyle w:val="ListParagraph"/>
        <w:numPr>
          <w:ilvl w:val="0"/>
          <w:numId w:val="27"/>
        </w:numPr>
        <w:ind w:left="1080" w:hanging="720"/>
        <w:rPr>
          <w:rFonts w:ascii="Verdana" w:hAnsi="Verdana"/>
          <w:sz w:val="48"/>
          <w:szCs w:val="48"/>
        </w:rPr>
      </w:pPr>
      <w:r w:rsidRPr="000B5B58">
        <w:rPr>
          <w:rFonts w:ascii="Verdana" w:hAnsi="Verdana"/>
          <w:sz w:val="48"/>
          <w:szCs w:val="48"/>
        </w:rPr>
        <w:t>What is one activity you enjoyed using Seeing AI for?</w:t>
      </w:r>
    </w:p>
    <w:p w14:paraId="1283A02C" w14:textId="6921DC15" w:rsidR="00066611" w:rsidRDefault="00066611" w:rsidP="000B5B58">
      <w:pPr>
        <w:pStyle w:val="ListParagraph"/>
        <w:numPr>
          <w:ilvl w:val="0"/>
          <w:numId w:val="27"/>
        </w:numPr>
        <w:tabs>
          <w:tab w:val="left" w:pos="1080"/>
        </w:tabs>
        <w:ind w:left="1170" w:hanging="81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What is something new you learned about Seeing Ai?</w:t>
      </w:r>
    </w:p>
    <w:p w14:paraId="7F59E5CC" w14:textId="4C940268" w:rsidR="00066611" w:rsidRDefault="00066611" w:rsidP="000B5B58">
      <w:pPr>
        <w:pStyle w:val="ListParagraph"/>
        <w:numPr>
          <w:ilvl w:val="0"/>
          <w:numId w:val="27"/>
        </w:numPr>
        <w:ind w:left="1080" w:hanging="72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Wh</w:t>
      </w:r>
      <w:r w:rsidR="00C45E8B">
        <w:rPr>
          <w:rFonts w:ascii="Verdana" w:hAnsi="Verdana"/>
          <w:sz w:val="48"/>
          <w:szCs w:val="48"/>
        </w:rPr>
        <w:t>at location did Be My Eyes help you find</w:t>
      </w:r>
      <w:r w:rsidR="00DF4B4B">
        <w:rPr>
          <w:rFonts w:ascii="Verdana" w:hAnsi="Verdana"/>
          <w:sz w:val="48"/>
          <w:szCs w:val="48"/>
        </w:rPr>
        <w:t xml:space="preserve"> and did the app do a good job of describing the location</w:t>
      </w:r>
      <w:r w:rsidR="00C45E8B">
        <w:rPr>
          <w:rFonts w:ascii="Verdana" w:hAnsi="Verdana"/>
          <w:sz w:val="48"/>
          <w:szCs w:val="48"/>
        </w:rPr>
        <w:t xml:space="preserve">? </w:t>
      </w:r>
    </w:p>
    <w:p w14:paraId="29565FD7" w14:textId="2AE5FA70" w:rsidR="0048001A" w:rsidRDefault="00066611" w:rsidP="0048001A">
      <w:pPr>
        <w:pStyle w:val="ListParagraph"/>
        <w:numPr>
          <w:ilvl w:val="0"/>
          <w:numId w:val="27"/>
        </w:numPr>
        <w:ind w:left="1170" w:hanging="81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lastRenderedPageBreak/>
        <w:t xml:space="preserve">What is an example of </w:t>
      </w:r>
      <w:r w:rsidR="00DF4B4B">
        <w:rPr>
          <w:rFonts w:ascii="Verdana" w:hAnsi="Verdana"/>
          <w:sz w:val="48"/>
          <w:szCs w:val="48"/>
        </w:rPr>
        <w:t>an activity that might work better with Be My Eyes</w:t>
      </w:r>
      <w:r w:rsidR="000B5B58">
        <w:rPr>
          <w:rFonts w:ascii="Verdana" w:hAnsi="Verdana"/>
          <w:sz w:val="48"/>
          <w:szCs w:val="48"/>
        </w:rPr>
        <w:t xml:space="preserve"> than </w:t>
      </w:r>
      <w:proofErr w:type="spellStart"/>
      <w:r w:rsidR="000B5B58">
        <w:rPr>
          <w:rFonts w:ascii="Verdana" w:hAnsi="Verdana"/>
          <w:sz w:val="48"/>
          <w:szCs w:val="48"/>
        </w:rPr>
        <w:t>SeeingAI</w:t>
      </w:r>
      <w:proofErr w:type="spellEnd"/>
      <w:r w:rsidR="0048001A">
        <w:rPr>
          <w:rFonts w:ascii="Verdana" w:hAnsi="Verdana"/>
          <w:sz w:val="48"/>
          <w:szCs w:val="48"/>
        </w:rPr>
        <w:t>?</w:t>
      </w:r>
    </w:p>
    <w:p w14:paraId="555CBB85" w14:textId="69FF3014" w:rsidR="0048001A" w:rsidRPr="0048001A" w:rsidRDefault="0048001A" w:rsidP="0048001A">
      <w:pPr>
        <w:pStyle w:val="ListParagraph"/>
        <w:numPr>
          <w:ilvl w:val="0"/>
          <w:numId w:val="27"/>
        </w:numPr>
        <w:ind w:left="1170" w:hanging="810"/>
        <w:rPr>
          <w:rFonts w:ascii="Verdana" w:hAnsi="Verdana"/>
          <w:sz w:val="48"/>
          <w:szCs w:val="48"/>
        </w:rPr>
      </w:pPr>
      <w:r>
        <w:rPr>
          <w:rFonts w:ascii="Verdana" w:hAnsi="Verdana"/>
          <w:sz w:val="48"/>
          <w:szCs w:val="48"/>
        </w:rPr>
        <w:t>What is something new you learned about the Notes app or Camera app?</w:t>
      </w:r>
    </w:p>
    <w:sectPr w:rsidR="0048001A" w:rsidRPr="0048001A" w:rsidSect="00C9441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720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02B6E" w14:textId="77777777" w:rsidR="00CB7919" w:rsidRDefault="00CB7919" w:rsidP="00903C05">
      <w:pPr>
        <w:spacing w:after="0" w:line="240" w:lineRule="auto"/>
      </w:pPr>
      <w:r>
        <w:separator/>
      </w:r>
    </w:p>
  </w:endnote>
  <w:endnote w:type="continuationSeparator" w:id="0">
    <w:p w14:paraId="51436D5E" w14:textId="77777777" w:rsidR="00CB7919" w:rsidRDefault="00CB7919" w:rsidP="00903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A10A4" w14:textId="77777777" w:rsidR="003B1B8D" w:rsidRDefault="003B1B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77CB9" w14:textId="478EB6D1" w:rsidR="00903C05" w:rsidRDefault="00903C05" w:rsidP="00903C05">
    <w:pPr>
      <w:pStyle w:val="Footer"/>
    </w:pPr>
    <w:r>
      <w:t>Filling Your Transportation Toolbox</w:t>
    </w:r>
    <w:r>
      <w:tab/>
      <w:t xml:space="preserve"> Program: Summer 2025</w:t>
    </w:r>
    <w:r>
      <w:ptab w:relativeTo="margin" w:alignment="right" w:leader="none"/>
    </w:r>
    <w:r>
      <w:fldChar w:fldCharType="begin"/>
    </w:r>
    <w:r>
      <w:instrText xml:space="preserve"> PAGE   \* MERGEFORMAT </w:instrText>
    </w:r>
    <w:r>
      <w:fldChar w:fldCharType="separate"/>
    </w:r>
    <w:r>
      <w:t>5</w:t>
    </w:r>
    <w:r>
      <w:rPr>
        <w:noProof/>
      </w:rPr>
      <w:fldChar w:fldCharType="end"/>
    </w:r>
    <w:r>
      <w:rPr>
        <w:noProof/>
      </w:rPr>
      <w:br/>
      <w:t xml:space="preserve">Developed </w:t>
    </w:r>
    <w:r w:rsidR="003B1B8D">
      <w:rPr>
        <w:noProof/>
      </w:rPr>
      <w:t>by Dr. Mary Robbins for the Filling Your Transportation Toolbox Program</w:t>
    </w:r>
  </w:p>
  <w:p w14:paraId="38130C68" w14:textId="21CC564D" w:rsidR="00903C05" w:rsidRDefault="00903C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0FF4B" w14:textId="77777777" w:rsidR="003B1B8D" w:rsidRDefault="003B1B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70CA9" w14:textId="77777777" w:rsidR="00CB7919" w:rsidRDefault="00CB7919" w:rsidP="00903C05">
      <w:pPr>
        <w:spacing w:after="0" w:line="240" w:lineRule="auto"/>
      </w:pPr>
      <w:r>
        <w:separator/>
      </w:r>
    </w:p>
  </w:footnote>
  <w:footnote w:type="continuationSeparator" w:id="0">
    <w:p w14:paraId="0EB0D07B" w14:textId="77777777" w:rsidR="00CB7919" w:rsidRDefault="00CB7919" w:rsidP="00903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DC81E" w14:textId="77777777" w:rsidR="003B1B8D" w:rsidRDefault="003B1B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742B" w14:textId="77777777" w:rsidR="003B1B8D" w:rsidRDefault="003B1B8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1B49" w14:textId="77777777" w:rsidR="003B1B8D" w:rsidRDefault="003B1B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E6D03"/>
    <w:multiLevelType w:val="hybridMultilevel"/>
    <w:tmpl w:val="B31CD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B560A"/>
    <w:multiLevelType w:val="hybridMultilevel"/>
    <w:tmpl w:val="19F8A0AC"/>
    <w:lvl w:ilvl="0" w:tplc="30FA5C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D4722"/>
    <w:multiLevelType w:val="hybridMultilevel"/>
    <w:tmpl w:val="917CDFA2"/>
    <w:lvl w:ilvl="0" w:tplc="07F475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1269F"/>
    <w:multiLevelType w:val="hybridMultilevel"/>
    <w:tmpl w:val="8CB20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8A857C8">
      <w:start w:val="1"/>
      <w:numFmt w:val="decimal"/>
      <w:lvlText w:val="%4."/>
      <w:lvlJc w:val="left"/>
      <w:pPr>
        <w:ind w:left="2880" w:hanging="360"/>
      </w:pPr>
      <w:rPr>
        <w:rFonts w:ascii="Verdana" w:eastAsiaTheme="minorEastAsia" w:hAnsi="Verdana" w:cstheme="minorBid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C3D"/>
    <w:multiLevelType w:val="hybridMultilevel"/>
    <w:tmpl w:val="DAF81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FB4"/>
    <w:multiLevelType w:val="hybridMultilevel"/>
    <w:tmpl w:val="3EFEF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13122"/>
    <w:multiLevelType w:val="hybridMultilevel"/>
    <w:tmpl w:val="73CE1370"/>
    <w:lvl w:ilvl="0" w:tplc="FFFFFFFF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6B45C2"/>
    <w:multiLevelType w:val="hybridMultilevel"/>
    <w:tmpl w:val="A3EC3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3215B7"/>
    <w:multiLevelType w:val="hybridMultilevel"/>
    <w:tmpl w:val="F44EE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14A53"/>
    <w:multiLevelType w:val="hybridMultilevel"/>
    <w:tmpl w:val="44F0FE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842FF"/>
    <w:multiLevelType w:val="hybridMultilevel"/>
    <w:tmpl w:val="A18CEABC"/>
    <w:lvl w:ilvl="0" w:tplc="04090019">
      <w:start w:val="1"/>
      <w:numFmt w:val="lowerLetter"/>
      <w:lvlText w:val="%1."/>
      <w:lvlJc w:val="left"/>
      <w:pPr>
        <w:ind w:left="2700" w:hanging="360"/>
      </w:p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30265D72"/>
    <w:multiLevelType w:val="hybridMultilevel"/>
    <w:tmpl w:val="FB0EF2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65143"/>
    <w:multiLevelType w:val="hybridMultilevel"/>
    <w:tmpl w:val="8CB20F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Verdana" w:eastAsiaTheme="minorEastAsia" w:hAnsi="Verdana" w:cstheme="minorBidi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404DF"/>
    <w:multiLevelType w:val="hybridMultilevel"/>
    <w:tmpl w:val="A8009A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5D423A"/>
    <w:multiLevelType w:val="hybridMultilevel"/>
    <w:tmpl w:val="73CE1370"/>
    <w:lvl w:ilvl="0" w:tplc="4FF276B4">
      <w:start w:val="1"/>
      <w:numFmt w:val="decimal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83A1826"/>
    <w:multiLevelType w:val="hybridMultilevel"/>
    <w:tmpl w:val="F052439C"/>
    <w:lvl w:ilvl="0" w:tplc="182CCC3E">
      <w:start w:val="1"/>
      <w:numFmt w:val="decimal"/>
      <w:lvlText w:val="%1."/>
      <w:lvlJc w:val="left"/>
      <w:pPr>
        <w:ind w:left="1170" w:hanging="72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49BD2D79"/>
    <w:multiLevelType w:val="hybridMultilevel"/>
    <w:tmpl w:val="331877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80885"/>
    <w:multiLevelType w:val="hybridMultilevel"/>
    <w:tmpl w:val="3472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016E45"/>
    <w:multiLevelType w:val="hybridMultilevel"/>
    <w:tmpl w:val="BCA4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D0E95"/>
    <w:multiLevelType w:val="hybridMultilevel"/>
    <w:tmpl w:val="4EBE26B8"/>
    <w:lvl w:ilvl="0" w:tplc="E706842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E6AF1"/>
    <w:multiLevelType w:val="hybridMultilevel"/>
    <w:tmpl w:val="D25CA768"/>
    <w:lvl w:ilvl="0" w:tplc="36282A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D2F98"/>
    <w:multiLevelType w:val="hybridMultilevel"/>
    <w:tmpl w:val="AB7660CC"/>
    <w:lvl w:ilvl="0" w:tplc="F4283A44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C107F7"/>
    <w:multiLevelType w:val="hybridMultilevel"/>
    <w:tmpl w:val="2D14B7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D7897"/>
    <w:multiLevelType w:val="hybridMultilevel"/>
    <w:tmpl w:val="ABC882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89720E"/>
    <w:multiLevelType w:val="hybridMultilevel"/>
    <w:tmpl w:val="A4328D3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73B955A0"/>
    <w:multiLevelType w:val="hybridMultilevel"/>
    <w:tmpl w:val="BC0CD12A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422EBA"/>
    <w:multiLevelType w:val="hybridMultilevel"/>
    <w:tmpl w:val="BC0CD12A"/>
    <w:lvl w:ilvl="0" w:tplc="07F475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87376">
    <w:abstractNumId w:val="20"/>
  </w:num>
  <w:num w:numId="2" w16cid:durableId="1704937350">
    <w:abstractNumId w:val="5"/>
  </w:num>
  <w:num w:numId="3" w16cid:durableId="768085649">
    <w:abstractNumId w:val="26"/>
  </w:num>
  <w:num w:numId="4" w16cid:durableId="709652105">
    <w:abstractNumId w:val="25"/>
  </w:num>
  <w:num w:numId="5" w16cid:durableId="1859852516">
    <w:abstractNumId w:val="16"/>
  </w:num>
  <w:num w:numId="6" w16cid:durableId="1427799752">
    <w:abstractNumId w:val="17"/>
  </w:num>
  <w:num w:numId="7" w16cid:durableId="484973012">
    <w:abstractNumId w:val="8"/>
  </w:num>
  <w:num w:numId="8" w16cid:durableId="182675384">
    <w:abstractNumId w:val="18"/>
  </w:num>
  <w:num w:numId="9" w16cid:durableId="653686303">
    <w:abstractNumId w:val="2"/>
  </w:num>
  <w:num w:numId="10" w16cid:durableId="1234927011">
    <w:abstractNumId w:val="23"/>
  </w:num>
  <w:num w:numId="11" w16cid:durableId="955256252">
    <w:abstractNumId w:val="14"/>
  </w:num>
  <w:num w:numId="12" w16cid:durableId="737360656">
    <w:abstractNumId w:val="6"/>
  </w:num>
  <w:num w:numId="13" w16cid:durableId="1227647990">
    <w:abstractNumId w:val="21"/>
  </w:num>
  <w:num w:numId="14" w16cid:durableId="491913513">
    <w:abstractNumId w:val="15"/>
  </w:num>
  <w:num w:numId="15" w16cid:durableId="1683504511">
    <w:abstractNumId w:val="19"/>
  </w:num>
  <w:num w:numId="16" w16cid:durableId="518661943">
    <w:abstractNumId w:val="1"/>
  </w:num>
  <w:num w:numId="17" w16cid:durableId="59914332">
    <w:abstractNumId w:val="13"/>
  </w:num>
  <w:num w:numId="18" w16cid:durableId="1796484948">
    <w:abstractNumId w:val="0"/>
  </w:num>
  <w:num w:numId="19" w16cid:durableId="1498879409">
    <w:abstractNumId w:val="4"/>
  </w:num>
  <w:num w:numId="20" w16cid:durableId="697583180">
    <w:abstractNumId w:val="9"/>
  </w:num>
  <w:num w:numId="21" w16cid:durableId="1709642403">
    <w:abstractNumId w:val="7"/>
  </w:num>
  <w:num w:numId="22" w16cid:durableId="855846244">
    <w:abstractNumId w:val="22"/>
  </w:num>
  <w:num w:numId="23" w16cid:durableId="725765808">
    <w:abstractNumId w:val="11"/>
  </w:num>
  <w:num w:numId="24" w16cid:durableId="1596671795">
    <w:abstractNumId w:val="3"/>
  </w:num>
  <w:num w:numId="25" w16cid:durableId="296645260">
    <w:abstractNumId w:val="10"/>
  </w:num>
  <w:num w:numId="26" w16cid:durableId="1818179673">
    <w:abstractNumId w:val="24"/>
  </w:num>
  <w:num w:numId="27" w16cid:durableId="10913179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18"/>
    <w:rsid w:val="0001788C"/>
    <w:rsid w:val="0002179D"/>
    <w:rsid w:val="00051C83"/>
    <w:rsid w:val="000575DE"/>
    <w:rsid w:val="00066611"/>
    <w:rsid w:val="000B5B58"/>
    <w:rsid w:val="001117C5"/>
    <w:rsid w:val="00126257"/>
    <w:rsid w:val="001303F4"/>
    <w:rsid w:val="00141DD1"/>
    <w:rsid w:val="00150F10"/>
    <w:rsid w:val="00153B37"/>
    <w:rsid w:val="00174C52"/>
    <w:rsid w:val="00181B83"/>
    <w:rsid w:val="001963CD"/>
    <w:rsid w:val="002232C8"/>
    <w:rsid w:val="00276051"/>
    <w:rsid w:val="002803A4"/>
    <w:rsid w:val="002E06B8"/>
    <w:rsid w:val="00313F9C"/>
    <w:rsid w:val="00331F18"/>
    <w:rsid w:val="00371A30"/>
    <w:rsid w:val="00372791"/>
    <w:rsid w:val="00373685"/>
    <w:rsid w:val="00381C3C"/>
    <w:rsid w:val="003B1B8D"/>
    <w:rsid w:val="003B2C97"/>
    <w:rsid w:val="004273DE"/>
    <w:rsid w:val="00442E63"/>
    <w:rsid w:val="00443CDE"/>
    <w:rsid w:val="00447069"/>
    <w:rsid w:val="004479A1"/>
    <w:rsid w:val="00455F38"/>
    <w:rsid w:val="00474772"/>
    <w:rsid w:val="0048001A"/>
    <w:rsid w:val="00490654"/>
    <w:rsid w:val="00491777"/>
    <w:rsid w:val="00492597"/>
    <w:rsid w:val="004965C2"/>
    <w:rsid w:val="004B75E2"/>
    <w:rsid w:val="004C15E6"/>
    <w:rsid w:val="004C50C4"/>
    <w:rsid w:val="004F6A4E"/>
    <w:rsid w:val="005214B7"/>
    <w:rsid w:val="005379A6"/>
    <w:rsid w:val="00566B56"/>
    <w:rsid w:val="00570557"/>
    <w:rsid w:val="00584C6E"/>
    <w:rsid w:val="00587E0C"/>
    <w:rsid w:val="005C115B"/>
    <w:rsid w:val="005C2C67"/>
    <w:rsid w:val="006064FF"/>
    <w:rsid w:val="00626C05"/>
    <w:rsid w:val="006612D9"/>
    <w:rsid w:val="00672D30"/>
    <w:rsid w:val="006E3232"/>
    <w:rsid w:val="00700927"/>
    <w:rsid w:val="00707E90"/>
    <w:rsid w:val="00714E24"/>
    <w:rsid w:val="00721783"/>
    <w:rsid w:val="007317B2"/>
    <w:rsid w:val="007440E2"/>
    <w:rsid w:val="007512C4"/>
    <w:rsid w:val="00755702"/>
    <w:rsid w:val="00784FB5"/>
    <w:rsid w:val="007B2F4F"/>
    <w:rsid w:val="00824EC9"/>
    <w:rsid w:val="00834E7A"/>
    <w:rsid w:val="00843202"/>
    <w:rsid w:val="0085710E"/>
    <w:rsid w:val="00860829"/>
    <w:rsid w:val="00871322"/>
    <w:rsid w:val="00875F21"/>
    <w:rsid w:val="00885B8B"/>
    <w:rsid w:val="008C3837"/>
    <w:rsid w:val="008D16CD"/>
    <w:rsid w:val="00903C05"/>
    <w:rsid w:val="00911F6D"/>
    <w:rsid w:val="009725C6"/>
    <w:rsid w:val="00983542"/>
    <w:rsid w:val="009A271D"/>
    <w:rsid w:val="009A70B9"/>
    <w:rsid w:val="009A74EC"/>
    <w:rsid w:val="009B1E99"/>
    <w:rsid w:val="009C161E"/>
    <w:rsid w:val="00A165A7"/>
    <w:rsid w:val="00A31074"/>
    <w:rsid w:val="00A333C4"/>
    <w:rsid w:val="00A55D03"/>
    <w:rsid w:val="00AA63A9"/>
    <w:rsid w:val="00AB10B9"/>
    <w:rsid w:val="00AC34D5"/>
    <w:rsid w:val="00AF113B"/>
    <w:rsid w:val="00B10893"/>
    <w:rsid w:val="00B50ED3"/>
    <w:rsid w:val="00B662E6"/>
    <w:rsid w:val="00B74F3E"/>
    <w:rsid w:val="00B77D34"/>
    <w:rsid w:val="00B80F98"/>
    <w:rsid w:val="00BA47C4"/>
    <w:rsid w:val="00BB3A9F"/>
    <w:rsid w:val="00BC0A96"/>
    <w:rsid w:val="00BD52F5"/>
    <w:rsid w:val="00BE044F"/>
    <w:rsid w:val="00C026D7"/>
    <w:rsid w:val="00C02B76"/>
    <w:rsid w:val="00C05068"/>
    <w:rsid w:val="00C15799"/>
    <w:rsid w:val="00C2174B"/>
    <w:rsid w:val="00C45E8B"/>
    <w:rsid w:val="00C665F9"/>
    <w:rsid w:val="00C72DE7"/>
    <w:rsid w:val="00C84415"/>
    <w:rsid w:val="00C94415"/>
    <w:rsid w:val="00C956B3"/>
    <w:rsid w:val="00CA0755"/>
    <w:rsid w:val="00CB3646"/>
    <w:rsid w:val="00CB7919"/>
    <w:rsid w:val="00CC5847"/>
    <w:rsid w:val="00CD2173"/>
    <w:rsid w:val="00D2459F"/>
    <w:rsid w:val="00D355A6"/>
    <w:rsid w:val="00D41F3A"/>
    <w:rsid w:val="00D630FB"/>
    <w:rsid w:val="00D67650"/>
    <w:rsid w:val="00DF4B4B"/>
    <w:rsid w:val="00E05427"/>
    <w:rsid w:val="00E320D9"/>
    <w:rsid w:val="00E349FB"/>
    <w:rsid w:val="00E46482"/>
    <w:rsid w:val="00E54884"/>
    <w:rsid w:val="00E62AC0"/>
    <w:rsid w:val="00E66A41"/>
    <w:rsid w:val="00E73560"/>
    <w:rsid w:val="00E76A8D"/>
    <w:rsid w:val="00EB6084"/>
    <w:rsid w:val="00EC6738"/>
    <w:rsid w:val="00EE28CD"/>
    <w:rsid w:val="00EE2FCC"/>
    <w:rsid w:val="00F02AEC"/>
    <w:rsid w:val="00F16C65"/>
    <w:rsid w:val="00F45742"/>
    <w:rsid w:val="00F6226A"/>
    <w:rsid w:val="00F6308A"/>
    <w:rsid w:val="00F71D07"/>
    <w:rsid w:val="00F8193D"/>
    <w:rsid w:val="00F83DDE"/>
    <w:rsid w:val="00FC44D0"/>
    <w:rsid w:val="00FF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06CC8"/>
  <w15:chartTrackingRefBased/>
  <w15:docId w15:val="{BF72B501-B334-45B0-BEFD-C9BA5B5C5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75DE"/>
    <w:pPr>
      <w:outlineLvl w:val="0"/>
    </w:pPr>
    <w:rPr>
      <w:rFonts w:ascii="Verdana" w:hAnsi="Verdana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A9F"/>
    <w:pPr>
      <w:outlineLvl w:val="1"/>
    </w:pPr>
    <w:rPr>
      <w:rFonts w:ascii="Verdana" w:hAnsi="Verdana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75DE"/>
    <w:rPr>
      <w:rFonts w:ascii="Verdana" w:hAnsi="Verdana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B3A9F"/>
    <w:rPr>
      <w:rFonts w:ascii="Verdana" w:hAnsi="Verdana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F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F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F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F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F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F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F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F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F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F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F1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4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441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C05"/>
  </w:style>
  <w:style w:type="paragraph" w:styleId="Footer">
    <w:name w:val="footer"/>
    <w:basedOn w:val="Normal"/>
    <w:link w:val="FooterChar"/>
    <w:uiPriority w:val="99"/>
    <w:unhideWhenUsed/>
    <w:rsid w:val="00903C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0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1003</Words>
  <Characters>4355</Characters>
  <Application>Microsoft Office Word</Application>
  <DocSecurity>0</DocSecurity>
  <Lines>189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Robbins</dc:creator>
  <cp:keywords/>
  <dc:description/>
  <cp:lastModifiedBy>L Rosenblum</cp:lastModifiedBy>
  <cp:revision>9</cp:revision>
  <cp:lastPrinted>2025-12-19T16:06:00Z</cp:lastPrinted>
  <dcterms:created xsi:type="dcterms:W3CDTF">2025-12-19T13:40:00Z</dcterms:created>
  <dcterms:modified xsi:type="dcterms:W3CDTF">2025-12-22T17:10:00Z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5ca6640-7970-499b-9589-ea1462fbd36c_Enabled">
    <vt:lpwstr>true</vt:lpwstr>
  </property>
  <property fmtid="{D5CDD505-2E9C-101B-9397-08002B2CF9AE}" pid="3" name="MSIP_Label_75ca6640-7970-499b-9589-ea1462fbd36c_SetDate">
    <vt:lpwstr>2025-12-19T13:40:37Z</vt:lpwstr>
  </property>
  <property fmtid="{D5CDD505-2E9C-101B-9397-08002B2CF9AE}" pid="4" name="MSIP_Label_75ca6640-7970-499b-9589-ea1462fbd36c_Method">
    <vt:lpwstr>Standard</vt:lpwstr>
  </property>
  <property fmtid="{D5CDD505-2E9C-101B-9397-08002B2CF9AE}" pid="5" name="MSIP_Label_75ca6640-7970-499b-9589-ea1462fbd36c_Name">
    <vt:lpwstr>General</vt:lpwstr>
  </property>
  <property fmtid="{D5CDD505-2E9C-101B-9397-08002B2CF9AE}" pid="6" name="MSIP_Label_75ca6640-7970-499b-9589-ea1462fbd36c_SiteId">
    <vt:lpwstr>8cba7b62-9e86-46c6-9b1b-06504a61c72d</vt:lpwstr>
  </property>
  <property fmtid="{D5CDD505-2E9C-101B-9397-08002B2CF9AE}" pid="7" name="MSIP_Label_75ca6640-7970-499b-9589-ea1462fbd36c_ActionId">
    <vt:lpwstr>5eb5c4ce-c445-417d-8a5e-31cc769fdabe</vt:lpwstr>
  </property>
  <property fmtid="{D5CDD505-2E9C-101B-9397-08002B2CF9AE}" pid="8" name="MSIP_Label_75ca6640-7970-499b-9589-ea1462fbd36c_ContentBits">
    <vt:lpwstr>0</vt:lpwstr>
  </property>
  <property fmtid="{D5CDD505-2E9C-101B-9397-08002B2CF9AE}" pid="9" name="MSIP_Label_75ca6640-7970-499b-9589-ea1462fbd36c_Tag">
    <vt:lpwstr>10, 3, 0, 1</vt:lpwstr>
  </property>
</Properties>
</file>