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ABCF1" w14:textId="77777777" w:rsidR="00000000" w:rsidRDefault="00D30C1D">
      <w:pPr>
        <w:pStyle w:val="NormalWeb"/>
        <w:divId w:val="1100686967"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>Gabe on storytelling 1</w:t>
      </w:r>
      <w:r>
        <w:rPr>
          <w:b/>
          <w:bCs/>
          <w:u w:val="single"/>
        </w:rPr>
        <w:t xml:space="preserve"> </w:t>
      </w:r>
    </w:p>
    <w:p w14:paraId="027F3861" w14:textId="77777777" w:rsidR="00000000" w:rsidRDefault="00D30C1D">
      <w:pPr>
        <w:pStyle w:val="NormalWeb"/>
        <w:divId w:val="1100686967"/>
      </w:pPr>
      <w:r>
        <w:t xml:space="preserve">GABE: --times, you don't even know what you're going to write about. </w:t>
      </w:r>
    </w:p>
    <w:p w14:paraId="65A29802" w14:textId="77777777" w:rsidR="00000000" w:rsidRDefault="00D30C1D">
      <w:pPr>
        <w:pStyle w:val="NormalWeb"/>
        <w:divId w:val="1100686967"/>
      </w:pPr>
      <w:r>
        <w:t xml:space="preserve">SPEAKER 1: And how do you come up with a good story? </w:t>
      </w:r>
    </w:p>
    <w:p w14:paraId="29AE7C77" w14:textId="77777777" w:rsidR="00000000" w:rsidRDefault="00D30C1D">
      <w:pPr>
        <w:pStyle w:val="NormalWeb"/>
        <w:divId w:val="1100686967"/>
      </w:pPr>
      <w:r>
        <w:t xml:space="preserve">GABE: Well, I take lot-- it takes lots of thinking. </w:t>
      </w:r>
    </w:p>
    <w:p w14:paraId="25E9B5C0" w14:textId="77777777" w:rsidR="00000000" w:rsidRDefault="00D30C1D">
      <w:pPr>
        <w:pStyle w:val="NormalWeb"/>
        <w:divId w:val="1100686967"/>
      </w:pPr>
      <w:r>
        <w:t xml:space="preserve">SPEAKER 1: Yeah? </w:t>
      </w:r>
    </w:p>
    <w:p w14:paraId="11EE5C65" w14:textId="77777777" w:rsidR="00000000" w:rsidRDefault="00D30C1D">
      <w:pPr>
        <w:pStyle w:val="NormalWeb"/>
        <w:divId w:val="1100686967"/>
      </w:pPr>
      <w:r>
        <w:t xml:space="preserve">GABE: But-- because when I was writing-- when I started writing stories about three or four years ago, I had no idea what I was going to write about until I started writing it. </w:t>
      </w:r>
    </w:p>
    <w:p w14:paraId="005B59C6" w14:textId="77777777" w:rsidR="00000000" w:rsidRDefault="00D30C1D">
      <w:pPr>
        <w:pStyle w:val="NormalWeb"/>
        <w:divId w:val="1100686967"/>
      </w:pPr>
      <w:r>
        <w:t xml:space="preserve">SPEAKER 1: Yeah? </w:t>
      </w:r>
    </w:p>
    <w:p w14:paraId="4B8FB48E" w14:textId="77777777" w:rsidR="00000000" w:rsidRDefault="00D30C1D">
      <w:pPr>
        <w:pStyle w:val="NormalWeb"/>
        <w:divId w:val="1100686967"/>
      </w:pPr>
      <w:r>
        <w:t xml:space="preserve">GABE: Until I started writing a story. </w:t>
      </w:r>
    </w:p>
    <w:p w14:paraId="630E8B32" w14:textId="77777777" w:rsidR="00000000" w:rsidRDefault="00D30C1D">
      <w:pPr>
        <w:pStyle w:val="NormalWeb"/>
        <w:divId w:val="1100686967"/>
      </w:pPr>
      <w:r>
        <w:t>SPEAKER 1: So what w</w:t>
      </w:r>
      <w:r>
        <w:t xml:space="preserve">ere some of your first stories about? </w:t>
      </w:r>
    </w:p>
    <w:p w14:paraId="3FFEDCB3" w14:textId="77777777" w:rsidR="00000000" w:rsidRDefault="00D30C1D">
      <w:pPr>
        <w:pStyle w:val="NormalWeb"/>
        <w:divId w:val="1100686967"/>
      </w:pPr>
      <w:r>
        <w:t xml:space="preserve">GABE: Oh, that's a good question. Well, I don't know if you have the first one that I ever made. I don't think you do. But the first one I wrote was also about [? Yet ?] and about Mr. Brown. </w:t>
      </w:r>
    </w:p>
    <w:p w14:paraId="2F658935" w14:textId="77777777" w:rsidR="00000000" w:rsidRDefault="00D30C1D">
      <w:pPr>
        <w:pStyle w:val="NormalWeb"/>
        <w:divId w:val="1100686967"/>
      </w:pPr>
      <w:r>
        <w:t>SPEAKER 1: I was there. I</w:t>
      </w:r>
      <w:r>
        <w:t xml:space="preserve"> helped you with that one. </w:t>
      </w:r>
    </w:p>
    <w:p w14:paraId="654D8959" w14:textId="77777777" w:rsidR="00000000" w:rsidRDefault="00D30C1D">
      <w:pPr>
        <w:pStyle w:val="NormalWeb"/>
        <w:divId w:val="1100686967"/>
      </w:pPr>
      <w:r>
        <w:t xml:space="preserve">GABE: I know. And what happened in that story is that it was during music class. I think that [? Yet ?] tipped Mr. Brown over. </w:t>
      </w:r>
    </w:p>
    <w:p w14:paraId="6A9B0607" w14:textId="77777777" w:rsidR="00000000" w:rsidRDefault="00D30C1D">
      <w:pPr>
        <w:pStyle w:val="NormalWeb"/>
        <w:divId w:val="1100686967"/>
      </w:pPr>
      <w:r>
        <w:t xml:space="preserve">SPEAKER 1: Yeah? </w:t>
      </w:r>
    </w:p>
    <w:p w14:paraId="58432D8F" w14:textId="77777777" w:rsidR="00000000" w:rsidRDefault="00D30C1D">
      <w:pPr>
        <w:pStyle w:val="NormalWeb"/>
        <w:divId w:val="1100686967"/>
      </w:pPr>
      <w:r>
        <w:t xml:space="preserve">GABE: I don't remember why, though. Do you remember why? </w:t>
      </w:r>
    </w:p>
    <w:p w14:paraId="243799D2" w14:textId="77777777" w:rsidR="00000000" w:rsidRDefault="00D30C1D">
      <w:pPr>
        <w:pStyle w:val="NormalWeb"/>
        <w:divId w:val="1100686967"/>
      </w:pPr>
      <w:r>
        <w:t>SPEAKER 1: I can't remem</w:t>
      </w:r>
      <w:r>
        <w:t xml:space="preserve">ber. I'd have to look back on that one. Mr. Brown was upside down. I remember that. </w:t>
      </w:r>
    </w:p>
    <w:p w14:paraId="0414E316" w14:textId="77777777" w:rsidR="00000000" w:rsidRDefault="00D30C1D">
      <w:pPr>
        <w:pStyle w:val="NormalWeb"/>
        <w:divId w:val="1100686967"/>
      </w:pPr>
      <w:r>
        <w:t xml:space="preserve">GABE: Yes. </w:t>
      </w:r>
    </w:p>
    <w:p w14:paraId="305875A5" w14:textId="77777777" w:rsidR="00000000" w:rsidRDefault="00D30C1D">
      <w:pPr>
        <w:pStyle w:val="NormalWeb"/>
        <w:divId w:val="1100686967"/>
      </w:pPr>
      <w:r>
        <w:t xml:space="preserve">SPEAKER 1: He was floating on the ceiling of the music room. </w:t>
      </w:r>
    </w:p>
    <w:p w14:paraId="4CA60CB0" w14:textId="77777777" w:rsidR="00000000" w:rsidRDefault="00D30C1D">
      <w:pPr>
        <w:pStyle w:val="NormalWeb"/>
        <w:divId w:val="1100686967"/>
      </w:pPr>
      <w:r>
        <w:t>GABE: Yes. And his dog came and try-- and figured out what was-- and why Mr. Brown was upside dow</w:t>
      </w:r>
      <w:r>
        <w:t xml:space="preserve">n. And Mr. McCormick also came and said there was no dogs allowed except if his dog was a guide dog. </w:t>
      </w:r>
    </w:p>
    <w:p w14:paraId="19419C4C" w14:textId="77777777" w:rsidR="00000000" w:rsidRDefault="00D30C1D">
      <w:pPr>
        <w:pStyle w:val="NormalWeb"/>
        <w:divId w:val="1100686967"/>
      </w:pPr>
      <w:r>
        <w:t xml:space="preserve">SPEAKER 1: Yeah, that's right. I remember that. </w:t>
      </w:r>
    </w:p>
    <w:p w14:paraId="0515D9B8" w14:textId="77777777" w:rsidR="00000000" w:rsidRDefault="00D30C1D">
      <w:pPr>
        <w:pStyle w:val="NormalWeb"/>
        <w:divId w:val="1100686967"/>
      </w:pPr>
      <w:r>
        <w:t>GABE: And so-- because his dog was barking, because there are so many cars going by. And he was barking a</w:t>
      </w:r>
      <w:r>
        <w:t xml:space="preserve">t lots of cars that were going by. </w:t>
      </w:r>
    </w:p>
    <w:p w14:paraId="324E0D9C" w14:textId="77777777" w:rsidR="00000000" w:rsidRDefault="00D30C1D">
      <w:pPr>
        <w:pStyle w:val="NormalWeb"/>
        <w:divId w:val="1100686967"/>
      </w:pPr>
      <w:r>
        <w:lastRenderedPageBreak/>
        <w:t xml:space="preserve">SPEAKER 1: Yeah. So what did you like about that story? </w:t>
      </w:r>
    </w:p>
    <w:p w14:paraId="776CE220" w14:textId="77777777" w:rsidR="00000000" w:rsidRDefault="00D30C1D">
      <w:pPr>
        <w:pStyle w:val="NormalWeb"/>
        <w:divId w:val="1100686967"/>
      </w:pPr>
      <w:r>
        <w:t xml:space="preserve">GABE: I think I liked all of it. </w:t>
      </w:r>
    </w:p>
    <w:p w14:paraId="272BD844" w14:textId="77777777" w:rsidR="00D30C1D" w:rsidRDefault="00D30C1D">
      <w:pPr>
        <w:pStyle w:val="NormalWeb"/>
        <w:divId w:val="1100686967"/>
      </w:pPr>
      <w:r>
        <w:t xml:space="preserve">SPEAKER 1: Yeah. So was that hard work making the st-- Wait just a minute. </w:t>
      </w:r>
    </w:p>
    <w:sectPr w:rsidR="00D3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27"/>
    <w:rsid w:val="00425327"/>
    <w:rsid w:val="00D3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omml/2004/12/core"/>
  <w:attachedSchema w:val="http://schemas.microsoft.com/office/2004/7/core"/>
  <w:attachedSchema w:val="http://schemas.openxmlformats.org/drawingml/2006/3/wordprocessingDrawing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56265DC"/>
  <w15:chartTrackingRefBased/>
  <w15:docId w15:val="{CE1CC39B-D6BF-7F4B-B121-449DB355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Cushman</dc:creator>
  <cp:keywords/>
  <dc:description/>
  <cp:lastModifiedBy>Charlotte Cushman</cp:lastModifiedBy>
  <cp:revision>2</cp:revision>
  <dcterms:created xsi:type="dcterms:W3CDTF">2020-01-17T15:54:00Z</dcterms:created>
  <dcterms:modified xsi:type="dcterms:W3CDTF">2020-01-17T15:54:00Z</dcterms:modified>
</cp:coreProperties>
</file>