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142EB" w14:textId="77777777" w:rsidR="00000000" w:rsidRDefault="0010792B">
      <w:pPr>
        <w:pStyle w:val="NormalWeb"/>
        <w:divId w:val="1586039222"/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>Gabe on storytelling 2</w:t>
      </w:r>
      <w:r>
        <w:rPr>
          <w:b/>
          <w:bCs/>
          <w:u w:val="single"/>
        </w:rPr>
        <w:t xml:space="preserve"> </w:t>
      </w:r>
    </w:p>
    <w:p w14:paraId="3A212237" w14:textId="77777777" w:rsidR="00000000" w:rsidRDefault="0010792B">
      <w:pPr>
        <w:pStyle w:val="NormalWeb"/>
        <w:divId w:val="1586039222"/>
      </w:pPr>
      <w:r>
        <w:t xml:space="preserve">SPEAKER 1: Tell me, is making up stories kind of like playing? </w:t>
      </w:r>
    </w:p>
    <w:p w14:paraId="242A6097" w14:textId="77777777" w:rsidR="00000000" w:rsidRDefault="0010792B">
      <w:pPr>
        <w:pStyle w:val="NormalWeb"/>
        <w:divId w:val="1586039222"/>
      </w:pPr>
      <w:r>
        <w:t xml:space="preserve">SPEAKER 2: It could be. </w:t>
      </w:r>
    </w:p>
    <w:p w14:paraId="08C834B6" w14:textId="77777777" w:rsidR="00000000" w:rsidRDefault="0010792B">
      <w:pPr>
        <w:pStyle w:val="NormalWeb"/>
        <w:divId w:val="1586039222"/>
      </w:pPr>
      <w:r>
        <w:t xml:space="preserve">SPEAKER 1: So tell me how it's like playing. </w:t>
      </w:r>
    </w:p>
    <w:p w14:paraId="039AD1E8" w14:textId="77777777" w:rsidR="00000000" w:rsidRDefault="0010792B">
      <w:pPr>
        <w:pStyle w:val="NormalWeb"/>
        <w:divId w:val="1586039222"/>
      </w:pPr>
      <w:r>
        <w:t xml:space="preserve">SPEAKER 2: Well, because you're making-- sometimes you can make things up. </w:t>
      </w:r>
    </w:p>
    <w:p w14:paraId="65737610" w14:textId="77777777" w:rsidR="00000000" w:rsidRDefault="0010792B">
      <w:pPr>
        <w:pStyle w:val="NormalWeb"/>
        <w:divId w:val="1586039222"/>
      </w:pPr>
      <w:r>
        <w:t xml:space="preserve">SPEAKER 1: Yeah? And are they things that are impossible in real life? </w:t>
      </w:r>
    </w:p>
    <w:p w14:paraId="19853A47" w14:textId="77777777" w:rsidR="00000000" w:rsidRDefault="0010792B">
      <w:pPr>
        <w:pStyle w:val="NormalWeb"/>
        <w:divId w:val="1586039222"/>
      </w:pPr>
      <w:r>
        <w:t xml:space="preserve">SPEAKER 2: They could be. </w:t>
      </w:r>
    </w:p>
    <w:p w14:paraId="27196FF0" w14:textId="77777777" w:rsidR="00000000" w:rsidRDefault="0010792B">
      <w:pPr>
        <w:pStyle w:val="NormalWeb"/>
        <w:divId w:val="1586039222"/>
      </w:pPr>
      <w:r>
        <w:t xml:space="preserve">SPEAKER 1: Yeah. Yeah, is that when it's more like playing? </w:t>
      </w:r>
    </w:p>
    <w:p w14:paraId="15E8223B" w14:textId="77777777" w:rsidR="00000000" w:rsidRDefault="0010792B">
      <w:pPr>
        <w:pStyle w:val="NormalWeb"/>
        <w:divId w:val="1586039222"/>
      </w:pPr>
      <w:r>
        <w:t xml:space="preserve">SPEAKER 2: Yes. </w:t>
      </w:r>
    </w:p>
    <w:p w14:paraId="0575F553" w14:textId="77777777" w:rsidR="00000000" w:rsidRDefault="0010792B">
      <w:pPr>
        <w:pStyle w:val="NormalWeb"/>
        <w:divId w:val="1586039222"/>
      </w:pPr>
      <w:r>
        <w:t>SPE</w:t>
      </w:r>
      <w:r>
        <w:t xml:space="preserve">AKER 1: OK, and are your stories about yet? </w:t>
      </w:r>
    </w:p>
    <w:p w14:paraId="195113FF" w14:textId="77777777" w:rsidR="00000000" w:rsidRDefault="0010792B">
      <w:pPr>
        <w:pStyle w:val="NormalWeb"/>
        <w:divId w:val="1586039222"/>
      </w:pPr>
      <w:r>
        <w:t xml:space="preserve">SPEAKER 2: They are. And then I also-- I think I also wrote a story about the monster who wouldn't take a shower. Do you remember that one? </w:t>
      </w:r>
    </w:p>
    <w:p w14:paraId="5678E2DF" w14:textId="77777777" w:rsidR="00000000" w:rsidRDefault="0010792B">
      <w:pPr>
        <w:pStyle w:val="NormalWeb"/>
        <w:divId w:val="1586039222"/>
      </w:pPr>
      <w:r>
        <w:t>SPEAKER 1: Oh, I remember that one. That was a funny one. Tell me abou</w:t>
      </w:r>
      <w:r>
        <w:t xml:space="preserve">t the monster who wouldn't take a shower. </w:t>
      </w:r>
    </w:p>
    <w:p w14:paraId="76A4588E" w14:textId="77777777" w:rsidR="00000000" w:rsidRDefault="0010792B">
      <w:pPr>
        <w:pStyle w:val="NormalWeb"/>
        <w:divId w:val="1586039222"/>
      </w:pPr>
      <w:r>
        <w:t xml:space="preserve">SPEAKER 2: You know what? I don't even remember the whole story. But-- </w:t>
      </w:r>
    </w:p>
    <w:p w14:paraId="19E62DBC" w14:textId="77777777" w:rsidR="00000000" w:rsidRDefault="0010792B">
      <w:pPr>
        <w:pStyle w:val="NormalWeb"/>
        <w:divId w:val="1586039222"/>
      </w:pPr>
      <w:r>
        <w:t xml:space="preserve">SPEAKER 1: That's OK. But do you remember most of it? </w:t>
      </w:r>
    </w:p>
    <w:p w14:paraId="2E753960" w14:textId="77777777" w:rsidR="00000000" w:rsidRDefault="0010792B">
      <w:pPr>
        <w:pStyle w:val="NormalWeb"/>
        <w:divId w:val="1586039222"/>
      </w:pPr>
      <w:r>
        <w:t>SPEAKER 2: Well, not really. It's been a really long time. But I know there was a mons</w:t>
      </w:r>
      <w:r>
        <w:t xml:space="preserve">ter. And I think they were at a dance party or something. I think that's where they were. The monster and I think Miss Langley was a robot. Or there was a robot, and there was also a DJ. I forgot who the DJ was. I think it was Miss Langley. </w:t>
      </w:r>
    </w:p>
    <w:p w14:paraId="6226D491" w14:textId="77777777" w:rsidR="00000000" w:rsidRDefault="0010792B">
      <w:pPr>
        <w:pStyle w:val="NormalWeb"/>
        <w:divId w:val="1586039222"/>
      </w:pPr>
      <w:r>
        <w:t>SPEAKER 1: Yea</w:t>
      </w:r>
      <w:r>
        <w:t xml:space="preserve">h. </w:t>
      </w:r>
    </w:p>
    <w:p w14:paraId="06B59D77" w14:textId="77777777" w:rsidR="00000000" w:rsidRDefault="0010792B">
      <w:pPr>
        <w:pStyle w:val="NormalWeb"/>
        <w:divId w:val="1586039222"/>
      </w:pPr>
      <w:r>
        <w:t xml:space="preserve">SPEAKER 2: I'm not sure who the robot was, though. There was one, though. </w:t>
      </w:r>
    </w:p>
    <w:p w14:paraId="00668918" w14:textId="77777777" w:rsidR="00000000" w:rsidRDefault="0010792B">
      <w:pPr>
        <w:pStyle w:val="NormalWeb"/>
        <w:divId w:val="1586039222"/>
      </w:pPr>
      <w:r>
        <w:t xml:space="preserve">SPEAKER 1: Yeah. So that was fun for you to write, that story? </w:t>
      </w:r>
    </w:p>
    <w:p w14:paraId="78A60D4C" w14:textId="77777777" w:rsidR="00000000" w:rsidRDefault="0010792B">
      <w:pPr>
        <w:pStyle w:val="NormalWeb"/>
        <w:divId w:val="1586039222"/>
      </w:pPr>
      <w:r>
        <w:t xml:space="preserve">SPEAKER 2: Yes. </w:t>
      </w:r>
    </w:p>
    <w:p w14:paraId="15590391" w14:textId="77777777" w:rsidR="00000000" w:rsidRDefault="0010792B">
      <w:pPr>
        <w:pStyle w:val="NormalWeb"/>
        <w:divId w:val="1586039222"/>
      </w:pPr>
      <w:r>
        <w:t xml:space="preserve">SPEAKER 1: Yeah, and who did the writing? </w:t>
      </w:r>
    </w:p>
    <w:p w14:paraId="12EA8335" w14:textId="77777777" w:rsidR="00000000" w:rsidRDefault="0010792B">
      <w:pPr>
        <w:pStyle w:val="NormalWeb"/>
        <w:divId w:val="1586039222"/>
      </w:pPr>
      <w:r>
        <w:t xml:space="preserve">SPEAKER 2: Both Owen and I did. </w:t>
      </w:r>
    </w:p>
    <w:p w14:paraId="49B83E34" w14:textId="77777777" w:rsidR="0010792B" w:rsidRDefault="0010792B">
      <w:pPr>
        <w:pStyle w:val="NormalWeb"/>
        <w:divId w:val="1586039222"/>
      </w:pPr>
      <w:r>
        <w:lastRenderedPageBreak/>
        <w:t>SPEAKER 1: Yeah, I r</w:t>
      </w:r>
      <w:r>
        <w:t xml:space="preserve">emember that, you and Owen. Let me look and see if I can find that story. </w:t>
      </w:r>
    </w:p>
    <w:sectPr w:rsidR="0010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8A"/>
    <w:rsid w:val="0010792B"/>
    <w:rsid w:val="00AB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A2D2817"/>
  <w15:chartTrackingRefBased/>
  <w15:docId w15:val="{CE1CC39B-D6BF-7F4B-B121-449DB355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03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2020-01-17T15:57:00Z</dcterms:created>
  <dcterms:modified xsi:type="dcterms:W3CDTF">2020-01-17T15:57:00Z</dcterms:modified>
</cp:coreProperties>
</file>