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6D688" w14:textId="77777777" w:rsidR="00000000" w:rsidRDefault="00AF4C60">
      <w:pPr>
        <w:pStyle w:val="NormalWeb"/>
        <w:divId w:val="445197769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Hungry Braille Comprehension Check</w:t>
      </w:r>
      <w:r>
        <w:rPr>
          <w:b/>
          <w:bCs/>
          <w:u w:val="single"/>
        </w:rPr>
        <w:t xml:space="preserve"> </w:t>
      </w:r>
    </w:p>
    <w:p w14:paraId="29510828" w14:textId="77777777" w:rsidR="00AF4C60" w:rsidRDefault="00AF4C60">
      <w:pPr>
        <w:pStyle w:val="NormalWeb"/>
        <w:divId w:val="445197769"/>
      </w:pPr>
      <w:r>
        <w:t xml:space="preserve">SPEAKER: --characters in this story. So which symbol, which word says Zach? Mm-hm. Which one says Arianna? Which one says [? Anjel? ?] Which one says Sarah? Very nice. </w:t>
      </w:r>
    </w:p>
    <w:sectPr w:rsidR="00AF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DA"/>
    <w:rsid w:val="00403BDA"/>
    <w:rsid w:val="00A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8291294"/>
  <w15:chartTrackingRefBased/>
  <w15:docId w15:val="{27DCE871-8189-5B45-880A-5F6AFEE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2020-02-10T23:13:00Z</dcterms:created>
  <dcterms:modified xsi:type="dcterms:W3CDTF">2020-02-10T23:13:00Z</dcterms:modified>
</cp:coreProperties>
</file>