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C0C05" w14:textId="77777777" w:rsidR="00000000" w:rsidRDefault="00CB0E9C">
      <w:pPr>
        <w:pStyle w:val="NormalWeb"/>
        <w:divId w:val="961152737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Kersten Exp Story</w:t>
      </w:r>
      <w:r>
        <w:rPr>
          <w:b/>
          <w:bCs/>
          <w:u w:val="single"/>
        </w:rPr>
        <w:t xml:space="preserve"> </w:t>
      </w:r>
    </w:p>
    <w:p w14:paraId="725600D1" w14:textId="77777777" w:rsidR="00000000" w:rsidRDefault="00CB0E9C">
      <w:pPr>
        <w:pStyle w:val="NormalWeb"/>
        <w:divId w:val="961152737"/>
      </w:pPr>
      <w:r>
        <w:t xml:space="preserve">[MUFFLED BACKGROUND CHATTER] </w:t>
      </w:r>
    </w:p>
    <w:p w14:paraId="686A4C6E" w14:textId="77777777" w:rsidR="00000000" w:rsidRDefault="00CB0E9C">
      <w:pPr>
        <w:pStyle w:val="NormalWeb"/>
        <w:divId w:val="961152737"/>
      </w:pPr>
      <w:r>
        <w:t xml:space="preserve">[MUSIC PLAYING] </w:t>
      </w:r>
    </w:p>
    <w:p w14:paraId="51031790" w14:textId="77777777" w:rsidR="00000000" w:rsidRDefault="00CB0E9C">
      <w:pPr>
        <w:pStyle w:val="NormalWeb"/>
        <w:divId w:val="961152737"/>
      </w:pPr>
      <w:r>
        <w:t xml:space="preserve">SPEAKER 1: OK, I'm going to draw an avocado. </w:t>
      </w:r>
    </w:p>
    <w:p w14:paraId="7EABD5F6" w14:textId="77777777" w:rsidR="00000000" w:rsidRDefault="00CB0E9C">
      <w:pPr>
        <w:pStyle w:val="NormalWeb"/>
        <w:divId w:val="961152737"/>
      </w:pPr>
      <w:r>
        <w:t xml:space="preserve">[MUFFLED BACKGROUND CHATTER] </w:t>
      </w:r>
    </w:p>
    <w:p w14:paraId="213C38BA" w14:textId="77777777" w:rsidR="00000000" w:rsidRDefault="00CB0E9C">
      <w:pPr>
        <w:pStyle w:val="NormalWeb"/>
        <w:divId w:val="961152737"/>
      </w:pPr>
      <w:r>
        <w:t xml:space="preserve">[MUSIC PLAYING] </w:t>
      </w:r>
    </w:p>
    <w:p w14:paraId="1E5902E0" w14:textId="77777777" w:rsidR="00000000" w:rsidRDefault="00CB0E9C">
      <w:pPr>
        <w:pStyle w:val="NormalWeb"/>
        <w:divId w:val="961152737"/>
      </w:pPr>
      <w:r>
        <w:t xml:space="preserve">Tomatoes, a couple diced tomatoes right there. </w:t>
      </w:r>
    </w:p>
    <w:p w14:paraId="57D013E8" w14:textId="77777777" w:rsidR="00000000" w:rsidRDefault="00CB0E9C">
      <w:pPr>
        <w:pStyle w:val="NormalWeb"/>
        <w:divId w:val="961152737"/>
      </w:pPr>
      <w:r>
        <w:t xml:space="preserve">[MUFFLED BACKGROUND CHATTER] </w:t>
      </w:r>
    </w:p>
    <w:p w14:paraId="64987E86" w14:textId="77777777" w:rsidR="00000000" w:rsidRDefault="00CB0E9C">
      <w:pPr>
        <w:pStyle w:val="NormalWeb"/>
        <w:divId w:val="961152737"/>
      </w:pPr>
      <w:r>
        <w:t xml:space="preserve">And rice, rice. </w:t>
      </w:r>
    </w:p>
    <w:p w14:paraId="493AD350" w14:textId="77777777" w:rsidR="00000000" w:rsidRDefault="00CB0E9C">
      <w:pPr>
        <w:pStyle w:val="NormalWeb"/>
        <w:divId w:val="961152737"/>
      </w:pPr>
      <w:r>
        <w:t xml:space="preserve">[MUSIC PLAYING] </w:t>
      </w:r>
    </w:p>
    <w:p w14:paraId="70C98ED5" w14:textId="77777777" w:rsidR="00000000" w:rsidRDefault="00CB0E9C">
      <w:pPr>
        <w:pStyle w:val="NormalWeb"/>
        <w:divId w:val="961152737"/>
      </w:pPr>
      <w:r>
        <w:t xml:space="preserve">Beans, beans. </w:t>
      </w:r>
    </w:p>
    <w:p w14:paraId="7F797B5C" w14:textId="77777777" w:rsidR="00000000" w:rsidRDefault="00CB0E9C">
      <w:pPr>
        <w:pStyle w:val="NormalWeb"/>
        <w:divId w:val="961152737"/>
      </w:pPr>
      <w:r>
        <w:t xml:space="preserve">At the restaurant. Um-hm. Who's that? Who's that? Tanya, yes. </w:t>
      </w:r>
    </w:p>
    <w:p w14:paraId="727E6D88" w14:textId="77777777" w:rsidR="00000000" w:rsidRDefault="00CB0E9C">
      <w:pPr>
        <w:pStyle w:val="NormalWeb"/>
        <w:divId w:val="961152737"/>
      </w:pPr>
      <w:r>
        <w:t xml:space="preserve">Yeah. [LAUGHS] You like that tiny little boy. </w:t>
      </w:r>
    </w:p>
    <w:p w14:paraId="773CF702" w14:textId="77777777" w:rsidR="00000000" w:rsidRDefault="00CB0E9C">
      <w:pPr>
        <w:pStyle w:val="NormalWeb"/>
        <w:divId w:val="961152737"/>
      </w:pPr>
      <w:r>
        <w:t xml:space="preserve">[BACKGROUND CHATTER] </w:t>
      </w:r>
    </w:p>
    <w:p w14:paraId="78DD0AA0" w14:textId="77777777" w:rsidR="00000000" w:rsidRDefault="00CB0E9C">
      <w:pPr>
        <w:pStyle w:val="NormalWeb"/>
        <w:divId w:val="961152737"/>
      </w:pPr>
      <w:r>
        <w:t>Um-hm. Kite, um-hm. We should get a picture o</w:t>
      </w:r>
      <w:r>
        <w:t xml:space="preserve">f the boy. Um-hm. Good. Boy, a kite yesterday at the park. Um-hm. You and me walked up the hill. You watched the kite yesterday. Yes, You liked the kite, yes. You liked it, yes. </w:t>
      </w:r>
    </w:p>
    <w:p w14:paraId="52ED828D" w14:textId="77777777" w:rsidR="00000000" w:rsidRDefault="00CB0E9C">
      <w:pPr>
        <w:pStyle w:val="NormalWeb"/>
        <w:divId w:val="961152737"/>
      </w:pPr>
      <w:r>
        <w:t xml:space="preserve">Now drawing and gluing is finished. Now stapling. </w:t>
      </w:r>
    </w:p>
    <w:p w14:paraId="7CB640BF" w14:textId="77777777" w:rsidR="00000000" w:rsidRDefault="00CB0E9C">
      <w:pPr>
        <w:pStyle w:val="NormalWeb"/>
        <w:divId w:val="961152737"/>
      </w:pPr>
      <w:r>
        <w:t>Staple, staple and then re</w:t>
      </w:r>
      <w:r>
        <w:t xml:space="preserve">ad. </w:t>
      </w:r>
    </w:p>
    <w:p w14:paraId="76DEE44E" w14:textId="77777777" w:rsidR="00000000" w:rsidRDefault="00CB0E9C">
      <w:pPr>
        <w:pStyle w:val="NormalWeb"/>
        <w:divId w:val="961152737"/>
      </w:pPr>
      <w:r>
        <w:t xml:space="preserve">Yesterday at the restaurant, you ate the enchiladas. </w:t>
      </w:r>
    </w:p>
    <w:p w14:paraId="5FE98D87" w14:textId="77777777" w:rsidR="00000000" w:rsidRDefault="00CB0E9C">
      <w:pPr>
        <w:pStyle w:val="NormalWeb"/>
        <w:divId w:val="961152737"/>
      </w:pPr>
      <w:r>
        <w:t xml:space="preserve">[BACKGROUND CHATTER] </w:t>
      </w:r>
    </w:p>
    <w:p w14:paraId="1DE7645D" w14:textId="77777777" w:rsidR="00000000" w:rsidRDefault="00CB0E9C">
      <w:pPr>
        <w:pStyle w:val="NormalWeb"/>
        <w:divId w:val="961152737"/>
      </w:pPr>
      <w:r>
        <w:t xml:space="preserve">The enchiladas. </w:t>
      </w:r>
    </w:p>
    <w:p w14:paraId="510201FA" w14:textId="77777777" w:rsidR="00000000" w:rsidRDefault="00CB0E9C">
      <w:pPr>
        <w:pStyle w:val="NormalWeb"/>
        <w:divId w:val="961152737"/>
      </w:pPr>
      <w:r>
        <w:t xml:space="preserve">Rice. Little tomatoes, little tomatoes. Cheese. Enchiladas. </w:t>
      </w:r>
    </w:p>
    <w:p w14:paraId="5512A484" w14:textId="77777777" w:rsidR="00000000" w:rsidRDefault="00CB0E9C">
      <w:pPr>
        <w:pStyle w:val="NormalWeb"/>
        <w:divId w:val="961152737"/>
      </w:pPr>
      <w:r>
        <w:t xml:space="preserve">Tanya, Tanya. Tanya sat down at the table at the restaurant yesterday. </w:t>
      </w:r>
    </w:p>
    <w:p w14:paraId="473E4DD8" w14:textId="77777777" w:rsidR="00000000" w:rsidRDefault="00CB0E9C">
      <w:pPr>
        <w:pStyle w:val="NormalWeb"/>
        <w:divId w:val="961152737"/>
      </w:pPr>
      <w:r>
        <w:lastRenderedPageBreak/>
        <w:t>What's that? You sign it.</w:t>
      </w:r>
      <w:r>
        <w:t xml:space="preserve"> What? What? What? Yesterday we were watching the kite, yes. </w:t>
      </w:r>
    </w:p>
    <w:p w14:paraId="3C3D34E8" w14:textId="77777777" w:rsidR="00000000" w:rsidRDefault="00CB0E9C">
      <w:pPr>
        <w:pStyle w:val="NormalWeb"/>
        <w:divId w:val="961152737"/>
      </w:pPr>
      <w:r>
        <w:t xml:space="preserve">[LAUGHTER] </w:t>
      </w:r>
    </w:p>
    <w:p w14:paraId="13236F2B" w14:textId="77777777" w:rsidR="00CB0E9C" w:rsidRDefault="00CB0E9C">
      <w:pPr>
        <w:pStyle w:val="NormalWeb"/>
        <w:divId w:val="961152737"/>
      </w:pPr>
      <w:r>
        <w:t xml:space="preserve">You liked the boy with the kite. He was a little boy, um-hm. </w:t>
      </w:r>
    </w:p>
    <w:sectPr w:rsidR="00CB0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5F"/>
    <w:rsid w:val="000B3B5F"/>
    <w:rsid w:val="00C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50F3E0"/>
  <w15:chartTrackingRefBased/>
  <w15:docId w15:val="{F1A54B06-3FC0-0B47-BB6E-5A51E6F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2020-01-21T15:00:00Z</dcterms:created>
  <dcterms:modified xsi:type="dcterms:W3CDTF">2020-01-21T15:00:00Z</dcterms:modified>
</cp:coreProperties>
</file>