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13EA6" w14:textId="445CBF13" w:rsidR="008F4E5B" w:rsidRDefault="006127D8" w:rsidP="00A65947">
      <w:pPr>
        <w:spacing w:after="240" w:line="240" w:lineRule="auto"/>
        <w:jc w:val="center"/>
        <w:rPr>
          <w:rFonts w:ascii="Verdana" w:hAnsi="Verdana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Verdana" w:hAnsi="Verdana" w:cs="Times New Roman"/>
          <w:b/>
          <w:bCs/>
          <w:sz w:val="24"/>
          <w:szCs w:val="24"/>
        </w:rPr>
        <w:t>DECISION TREE</w:t>
      </w:r>
    </w:p>
    <w:p w14:paraId="351B0B54" w14:textId="2DF09C53" w:rsidR="006127D8" w:rsidRDefault="006127D8" w:rsidP="00A65947">
      <w:pPr>
        <w:spacing w:after="240" w:line="240" w:lineRule="auto"/>
        <w:rPr>
          <w:rFonts w:ascii="Verdana" w:hAnsi="Verdana" w:cs="Times New Roman"/>
          <w:b/>
          <w:bCs/>
          <w:sz w:val="24"/>
          <w:szCs w:val="24"/>
        </w:rPr>
      </w:pPr>
      <w:r>
        <w:rPr>
          <w:rFonts w:ascii="Verdana" w:hAnsi="Verdana" w:cs="Times New Roman"/>
          <w:b/>
          <w:bCs/>
          <w:sz w:val="24"/>
          <w:szCs w:val="24"/>
        </w:rPr>
        <w:t>START</w:t>
      </w:r>
    </w:p>
    <w:p w14:paraId="02A9E12A" w14:textId="5E7398AE" w:rsidR="006127D8" w:rsidRDefault="006127D8" w:rsidP="00A65947">
      <w:pPr>
        <w:spacing w:after="24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Is this appropriate for a tactile grap</w:t>
      </w:r>
      <w:r w:rsidR="00B35C37">
        <w:rPr>
          <w:rFonts w:ascii="Verdana" w:hAnsi="Verdana" w:cs="Times New Roman"/>
          <w:sz w:val="24"/>
          <w:szCs w:val="24"/>
        </w:rPr>
        <w:t>h</w:t>
      </w:r>
      <w:r>
        <w:rPr>
          <w:rFonts w:ascii="Verdana" w:hAnsi="Verdana" w:cs="Times New Roman"/>
          <w:sz w:val="24"/>
          <w:szCs w:val="24"/>
        </w:rPr>
        <w:t>ic?</w:t>
      </w:r>
    </w:p>
    <w:p w14:paraId="03691EE8" w14:textId="350DEACB" w:rsidR="006127D8" w:rsidRDefault="006127D8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Is the information a repeat of facts in the text?</w:t>
      </w:r>
    </w:p>
    <w:p w14:paraId="2C964C00" w14:textId="5E34BBD0" w:rsidR="006041E5" w:rsidRDefault="006127D8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Would the information be more meaningful in text format?</w:t>
      </w:r>
    </w:p>
    <w:p w14:paraId="2FCD2FCB" w14:textId="2A0D6BB1" w:rsidR="00046D67" w:rsidRDefault="006127D8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contextualSpacing w:val="0"/>
        <w:rPr>
          <w:rFonts w:ascii="Verdana" w:hAnsi="Verdana" w:cs="Times New Roman"/>
          <w:sz w:val="24"/>
          <w:szCs w:val="24"/>
        </w:rPr>
      </w:pPr>
      <w:r w:rsidRPr="006041E5">
        <w:rPr>
          <w:rFonts w:ascii="Verdana" w:hAnsi="Verdana" w:cs="Times New Roman"/>
          <w:sz w:val="24"/>
          <w:szCs w:val="24"/>
        </w:rPr>
        <w:t>Does the graphic require the reader to use visual</w:t>
      </w:r>
      <w:r w:rsidR="00046D67">
        <w:rPr>
          <w:rFonts w:ascii="Verdana" w:hAnsi="Verdana" w:cs="Times New Roman"/>
          <w:sz w:val="24"/>
          <w:szCs w:val="24"/>
        </w:rPr>
        <w:t xml:space="preserve"> </w:t>
      </w:r>
      <w:r w:rsidRPr="006041E5">
        <w:rPr>
          <w:rFonts w:ascii="Verdana" w:hAnsi="Verdana" w:cs="Times New Roman"/>
          <w:sz w:val="24"/>
          <w:szCs w:val="24"/>
        </w:rPr>
        <w:t>discrimination or visual perception?</w:t>
      </w:r>
    </w:p>
    <w:p w14:paraId="037F49B6" w14:textId="77777777" w:rsidR="00046D67" w:rsidRDefault="006127D8" w:rsidP="00A65947">
      <w:pPr>
        <w:pStyle w:val="ListParagraph"/>
        <w:spacing w:after="240" w:line="240" w:lineRule="auto"/>
        <w:ind w:left="0"/>
        <w:contextualSpacing w:val="0"/>
        <w:rPr>
          <w:rFonts w:ascii="Verdana" w:hAnsi="Verdana" w:cs="Times New Roman"/>
          <w:sz w:val="24"/>
          <w:szCs w:val="24"/>
        </w:rPr>
      </w:pPr>
      <w:r w:rsidRPr="00046D67">
        <w:rPr>
          <w:rFonts w:ascii="Verdana" w:hAnsi="Verdana" w:cs="Times New Roman"/>
          <w:sz w:val="24"/>
          <w:szCs w:val="24"/>
        </w:rPr>
        <w:t>Yes</w:t>
      </w:r>
      <w:r w:rsidR="00046D67" w:rsidRPr="00046D67">
        <w:rPr>
          <w:rFonts w:ascii="Verdana" w:hAnsi="Verdana" w:cs="Times New Roman"/>
          <w:sz w:val="24"/>
          <w:szCs w:val="24"/>
        </w:rPr>
        <w:t xml:space="preserve"> </w:t>
      </w:r>
      <w:r w:rsidRPr="00046D67">
        <w:rPr>
          <w:rFonts w:ascii="Verdana" w:hAnsi="Verdana" w:cs="Times New Roman"/>
          <w:sz w:val="24"/>
          <w:szCs w:val="24"/>
        </w:rPr>
        <w:t>– Do Not Produce</w:t>
      </w:r>
    </w:p>
    <w:p w14:paraId="730C143F" w14:textId="4B75517F" w:rsidR="006127D8" w:rsidRDefault="006127D8" w:rsidP="00A65947">
      <w:pPr>
        <w:pStyle w:val="ListParagraph"/>
        <w:spacing w:after="240" w:line="240" w:lineRule="auto"/>
        <w:ind w:left="0"/>
        <w:contextualSpacing w:val="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No</w:t>
      </w:r>
    </w:p>
    <w:p w14:paraId="00010273" w14:textId="61D5CED7" w:rsidR="006127D8" w:rsidRDefault="006127D8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Is the object unavailable, too small or too large to examine by touch and perceive details, or too dangerous?</w:t>
      </w:r>
    </w:p>
    <w:p w14:paraId="626D0311" w14:textId="6EC44BFA" w:rsidR="006127D8" w:rsidRDefault="006127D8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Does the student need the information from a map/figure/graph to participate in classroom discussions, answer questions, etc.?</w:t>
      </w:r>
    </w:p>
    <w:p w14:paraId="015819DF" w14:textId="77777777" w:rsidR="00046D67" w:rsidRDefault="006127D8" w:rsidP="00A65947">
      <w:pPr>
        <w:spacing w:after="24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No – Do Not Produce</w:t>
      </w:r>
    </w:p>
    <w:p w14:paraId="0E9BA5CB" w14:textId="7BA3A3A9" w:rsidR="006127D8" w:rsidRDefault="006127D8" w:rsidP="00A65947">
      <w:pPr>
        <w:spacing w:after="24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Yes</w:t>
      </w:r>
    </w:p>
    <w:p w14:paraId="1B137B12" w14:textId="4FCA95B0" w:rsidR="006127D8" w:rsidRDefault="006127D8" w:rsidP="00A65947">
      <w:pPr>
        <w:spacing w:after="24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What information will be conveyed?</w:t>
      </w:r>
    </w:p>
    <w:p w14:paraId="639144C4" w14:textId="0DC47937" w:rsidR="006127D8" w:rsidRDefault="006127D8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Identify the content that needs to be included.</w:t>
      </w:r>
    </w:p>
    <w:p w14:paraId="378DDB8C" w14:textId="6B59AEF5" w:rsidR="006127D8" w:rsidRDefault="006127D8" w:rsidP="00A65947">
      <w:pPr>
        <w:pStyle w:val="ListParagraph"/>
        <w:numPr>
          <w:ilvl w:val="1"/>
          <w:numId w:val="1"/>
        </w:numPr>
        <w:spacing w:after="240" w:line="240" w:lineRule="auto"/>
        <w:ind w:left="144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Determine if the graphic requires an operation of </w:t>
      </w:r>
      <w:r w:rsidR="00046D67">
        <w:rPr>
          <w:rFonts w:ascii="Verdana" w:hAnsi="Verdana" w:cs="Times New Roman"/>
          <w:sz w:val="24"/>
          <w:szCs w:val="24"/>
        </w:rPr>
        <w:t>m</w:t>
      </w:r>
      <w:r>
        <w:rPr>
          <w:rFonts w:ascii="Verdana" w:hAnsi="Verdana" w:cs="Times New Roman"/>
          <w:sz w:val="24"/>
          <w:szCs w:val="24"/>
        </w:rPr>
        <w:t xml:space="preserve">easurement or scale. Is it necessary to show size </w:t>
      </w:r>
      <w:r w:rsidR="00046D67">
        <w:rPr>
          <w:rFonts w:ascii="Verdana" w:hAnsi="Verdana" w:cs="Times New Roman"/>
          <w:sz w:val="24"/>
          <w:szCs w:val="24"/>
        </w:rPr>
        <w:t>r</w:t>
      </w:r>
      <w:r>
        <w:rPr>
          <w:rFonts w:ascii="Verdana" w:hAnsi="Verdana" w:cs="Times New Roman"/>
          <w:sz w:val="24"/>
          <w:szCs w:val="24"/>
        </w:rPr>
        <w:t>elationship between objects?</w:t>
      </w:r>
    </w:p>
    <w:p w14:paraId="4E167016" w14:textId="08E45DB2" w:rsidR="006127D8" w:rsidRDefault="006127D8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Simplify the drawing</w:t>
      </w:r>
      <w:r w:rsidR="00A65947">
        <w:rPr>
          <w:rFonts w:ascii="Verdana" w:hAnsi="Verdana" w:cs="Times New Roman"/>
          <w:sz w:val="24"/>
          <w:szCs w:val="24"/>
        </w:rPr>
        <w:t>.</w:t>
      </w:r>
    </w:p>
    <w:p w14:paraId="72C13A78" w14:textId="29DD4E31" w:rsidR="006127D8" w:rsidRDefault="006127D8" w:rsidP="00A65947">
      <w:pPr>
        <w:pStyle w:val="ListParagraph"/>
        <w:numPr>
          <w:ilvl w:val="1"/>
          <w:numId w:val="1"/>
        </w:numPr>
        <w:spacing w:after="240" w:line="240" w:lineRule="auto"/>
        <w:ind w:left="144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Eliminate unnecessary parts. Determine if the objects or shapes presented in the print need to be retained, exactly reproduced, or can be replaced with simpler symbols.</w:t>
      </w:r>
    </w:p>
    <w:p w14:paraId="0E777FE7" w14:textId="4559D974" w:rsidR="00B35C37" w:rsidRDefault="006127D8" w:rsidP="00A65947">
      <w:pPr>
        <w:pStyle w:val="ListParagraph"/>
        <w:numPr>
          <w:ilvl w:val="1"/>
          <w:numId w:val="1"/>
        </w:numPr>
        <w:spacing w:after="240" w:line="240" w:lineRule="auto"/>
        <w:ind w:left="144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Separate the graphic with too many components into sections.</w:t>
      </w:r>
    </w:p>
    <w:p w14:paraId="22F815B4" w14:textId="54E1C929" w:rsidR="00B35C37" w:rsidRDefault="00B35C37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Identify the components included in your graphic.</w:t>
      </w:r>
    </w:p>
    <w:p w14:paraId="74EF0860" w14:textId="55B41C14" w:rsidR="00B35C37" w:rsidRDefault="00B35C37" w:rsidP="00A65947">
      <w:pPr>
        <w:pStyle w:val="ListParagraph"/>
        <w:numPr>
          <w:ilvl w:val="1"/>
          <w:numId w:val="1"/>
        </w:numPr>
        <w:spacing w:after="240" w:line="240" w:lineRule="auto"/>
        <w:ind w:left="144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Areas, Lines, Points, Labels, Keys and Legends.</w:t>
      </w:r>
    </w:p>
    <w:p w14:paraId="0902625E" w14:textId="66A0F52E" w:rsidR="00B35C37" w:rsidRDefault="00B35C37" w:rsidP="00A65947">
      <w:pPr>
        <w:spacing w:after="240" w:line="240" w:lineRule="auto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Which production method will be used?</w:t>
      </w:r>
    </w:p>
    <w:p w14:paraId="47EADD5F" w14:textId="35F9B6B3" w:rsidR="00B35C37" w:rsidRDefault="00B35C37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Is there a specific method or “format” being requested?</w:t>
      </w:r>
    </w:p>
    <w:p w14:paraId="47E2D0C9" w14:textId="4BB243FB" w:rsidR="00B35C37" w:rsidRDefault="00B35C37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What resources or equipment are available to create the graphic for that production method?</w:t>
      </w:r>
    </w:p>
    <w:p w14:paraId="10E6C290" w14:textId="4A40A00D" w:rsidR="00B35C37" w:rsidRDefault="00B35C37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Which production method will provide the best readable graphic?</w:t>
      </w:r>
    </w:p>
    <w:p w14:paraId="40A84FA8" w14:textId="77777777" w:rsidR="00A65947" w:rsidRDefault="00B35C37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Is this graphic for a one-time use or for production of multiple copies?</w:t>
      </w:r>
    </w:p>
    <w:p w14:paraId="3A07C04C" w14:textId="5963A284" w:rsidR="00A65947" w:rsidRPr="00A65947" w:rsidRDefault="00A65947" w:rsidP="00A65947">
      <w:pPr>
        <w:pStyle w:val="ListParagraph"/>
        <w:numPr>
          <w:ilvl w:val="0"/>
          <w:numId w:val="1"/>
        </w:numPr>
        <w:spacing w:after="240" w:line="240" w:lineRule="auto"/>
        <w:ind w:left="720"/>
        <w:rPr>
          <w:rFonts w:ascii="Verdana" w:hAnsi="Verdana" w:cs="Times New Roman"/>
          <w:sz w:val="24"/>
          <w:szCs w:val="24"/>
        </w:rPr>
      </w:pPr>
      <w:r w:rsidRPr="00A65947">
        <w:rPr>
          <w:rFonts w:ascii="Verdana" w:hAnsi="Verdana" w:cs="Times New Roman"/>
          <w:sz w:val="24"/>
          <w:szCs w:val="24"/>
        </w:rPr>
        <w:t xml:space="preserve">Choices: </w:t>
      </w:r>
      <w:r w:rsidR="00B35C37" w:rsidRPr="00A65947">
        <w:rPr>
          <w:rFonts w:ascii="Verdana" w:hAnsi="Verdana" w:cs="Times New Roman"/>
          <w:sz w:val="24"/>
          <w:szCs w:val="24"/>
        </w:rPr>
        <w:t>Vacuum form</w:t>
      </w:r>
      <w:r w:rsidRPr="00A65947">
        <w:rPr>
          <w:rFonts w:ascii="Verdana" w:hAnsi="Verdana" w:cs="Times New Roman"/>
          <w:sz w:val="24"/>
          <w:szCs w:val="24"/>
        </w:rPr>
        <w:t xml:space="preserve">, </w:t>
      </w:r>
      <w:r w:rsidR="00B35C37" w:rsidRPr="00A65947">
        <w:rPr>
          <w:rFonts w:ascii="Verdana" w:hAnsi="Verdana" w:cs="Times New Roman"/>
          <w:sz w:val="24"/>
          <w:szCs w:val="24"/>
        </w:rPr>
        <w:t>Emboss</w:t>
      </w:r>
      <w:r w:rsidRPr="00A65947">
        <w:rPr>
          <w:rFonts w:ascii="Verdana" w:hAnsi="Verdana" w:cs="Times New Roman"/>
          <w:sz w:val="24"/>
          <w:szCs w:val="24"/>
        </w:rPr>
        <w:t xml:space="preserve">, </w:t>
      </w:r>
      <w:r w:rsidR="00B35C37" w:rsidRPr="00A65947">
        <w:rPr>
          <w:rFonts w:ascii="Verdana" w:hAnsi="Verdana" w:cs="Times New Roman"/>
          <w:sz w:val="24"/>
          <w:szCs w:val="24"/>
        </w:rPr>
        <w:t>Microcapsule</w:t>
      </w:r>
      <w:r w:rsidRPr="00A65947">
        <w:rPr>
          <w:rFonts w:ascii="Verdana" w:hAnsi="Verdana" w:cs="Times New Roman"/>
          <w:sz w:val="24"/>
          <w:szCs w:val="24"/>
        </w:rPr>
        <w:t xml:space="preserve">, </w:t>
      </w:r>
      <w:r w:rsidR="00B35C37" w:rsidRPr="00A65947">
        <w:rPr>
          <w:rFonts w:ascii="Verdana" w:hAnsi="Verdana" w:cs="Times New Roman"/>
          <w:sz w:val="24"/>
          <w:szCs w:val="24"/>
        </w:rPr>
        <w:t>Customized</w:t>
      </w:r>
    </w:p>
    <w:sectPr w:rsidR="00A65947" w:rsidRPr="00A6594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34B62" w14:textId="77777777" w:rsidR="00DE21CB" w:rsidRDefault="00DE21CB" w:rsidP="00A65947">
      <w:pPr>
        <w:spacing w:after="0" w:line="240" w:lineRule="auto"/>
      </w:pPr>
      <w:r>
        <w:separator/>
      </w:r>
    </w:p>
  </w:endnote>
  <w:endnote w:type="continuationSeparator" w:id="0">
    <w:p w14:paraId="16A73512" w14:textId="77777777" w:rsidR="00DE21CB" w:rsidRDefault="00DE21CB" w:rsidP="00A65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6C6BF" w14:textId="77777777" w:rsidR="00A65947" w:rsidRDefault="00A65947" w:rsidP="00A65947">
    <w:pPr>
      <w:pStyle w:val="Footer"/>
    </w:pPr>
    <w:proofErr w:type="spellStart"/>
    <w:r>
      <w:t>Hasly</w:t>
    </w:r>
    <w:proofErr w:type="spellEnd"/>
    <w:r>
      <w:t xml:space="preserve"> L. and Seki V. “Tactile Graphics Decision Tree”</w:t>
    </w:r>
  </w:p>
  <w:p w14:paraId="05D9699F" w14:textId="61637157" w:rsidR="00A65947" w:rsidRDefault="00A65947" w:rsidP="00A65947">
    <w:pPr>
      <w:pStyle w:val="Footer"/>
    </w:pPr>
    <w:r>
      <w:t>New York: American Federation for the Blind, 2004.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706C4" w14:textId="77777777" w:rsidR="00DE21CB" w:rsidRDefault="00DE21CB" w:rsidP="00A65947">
      <w:pPr>
        <w:spacing w:after="0" w:line="240" w:lineRule="auto"/>
      </w:pPr>
      <w:r>
        <w:separator/>
      </w:r>
    </w:p>
  </w:footnote>
  <w:footnote w:type="continuationSeparator" w:id="0">
    <w:p w14:paraId="047F92C8" w14:textId="77777777" w:rsidR="00DE21CB" w:rsidRDefault="00DE21CB" w:rsidP="00A65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E519DE"/>
    <w:multiLevelType w:val="hybridMultilevel"/>
    <w:tmpl w:val="0E98606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44479CC"/>
    <w:multiLevelType w:val="hybridMultilevel"/>
    <w:tmpl w:val="9DB80CB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813631C"/>
    <w:multiLevelType w:val="hybridMultilevel"/>
    <w:tmpl w:val="166A4A2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3FCF2704"/>
    <w:multiLevelType w:val="hybridMultilevel"/>
    <w:tmpl w:val="2A30E68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5947605"/>
    <w:multiLevelType w:val="hybridMultilevel"/>
    <w:tmpl w:val="F3D829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47195E7E"/>
    <w:multiLevelType w:val="hybridMultilevel"/>
    <w:tmpl w:val="8A4040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49073E"/>
    <w:multiLevelType w:val="hybridMultilevel"/>
    <w:tmpl w:val="307672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7436597"/>
    <w:multiLevelType w:val="hybridMultilevel"/>
    <w:tmpl w:val="EEFE460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D8"/>
    <w:rsid w:val="00046D67"/>
    <w:rsid w:val="006041E5"/>
    <w:rsid w:val="006127D8"/>
    <w:rsid w:val="006B11BB"/>
    <w:rsid w:val="008F4E5B"/>
    <w:rsid w:val="00A65947"/>
    <w:rsid w:val="00B35C37"/>
    <w:rsid w:val="00BD6E52"/>
    <w:rsid w:val="00CD5569"/>
    <w:rsid w:val="00DE21CB"/>
    <w:rsid w:val="00E0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8F430"/>
  <w15:chartTrackingRefBased/>
  <w15:docId w15:val="{D621E688-AB5A-4CAC-80A3-FECF0DA7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7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947"/>
  </w:style>
  <w:style w:type="paragraph" w:styleId="Footer">
    <w:name w:val="footer"/>
    <w:basedOn w:val="Normal"/>
    <w:link w:val="FooterChar"/>
    <w:uiPriority w:val="99"/>
    <w:unhideWhenUsed/>
    <w:rsid w:val="00A65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Borton</dc:creator>
  <cp:keywords/>
  <dc:description/>
  <cp:lastModifiedBy>L. Penny Rosenblum</cp:lastModifiedBy>
  <cp:revision>2</cp:revision>
  <dcterms:created xsi:type="dcterms:W3CDTF">2021-01-23T16:26:00Z</dcterms:created>
  <dcterms:modified xsi:type="dcterms:W3CDTF">2021-01-23T16:26:00Z</dcterms:modified>
</cp:coreProperties>
</file>