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RFB&amp;D goals</w:t>
      </w:r>
    </w:p>
    <w:p w:rsidR="00000000" w:rsidRDefault="00000000">
      <w:pPr>
        <w:rPr>
          <w:rFonts w:ascii="Arial" w:hAnsi="Arial"/>
          <w:sz w:val="22"/>
        </w:rPr>
      </w:pPr>
    </w:p>
    <w:p w:rsidR="00000000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Goal</w:t>
      </w:r>
    </w:p>
    <w:p w:rsidR="00000000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will use a device from RFB&amp;D to listen to textbooks on CD</w:t>
      </w:r>
    </w:p>
    <w:p w:rsidR="00000000" w:rsidRDefault="00000000">
      <w:pPr>
        <w:rPr>
          <w:rFonts w:ascii="Arial" w:hAnsi="Arial"/>
          <w:sz w:val="22"/>
        </w:rPr>
      </w:pPr>
    </w:p>
    <w:p w:rsidR="00000000" w:rsidRDefault="000000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Objective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Adjust speed</w:t>
      </w:r>
      <w:r>
        <w:rPr>
          <w:rFonts w:ascii="Arial" w:hAnsi="Arial"/>
          <w:b/>
          <w:sz w:val="22"/>
        </w:rPr>
        <w:tab/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Adjust volume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Jump to a specific page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Move page by page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Set heading level navigation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place a bookmark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jump to a specific 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move between bookmarks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undo/redo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identify location</w:t>
      </w:r>
    </w:p>
    <w:p w:rsidR="00000000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navigate to beginning of  book</w:t>
      </w:r>
    </w:p>
    <w:p w:rsidR="00230476" w:rsidRDefault="00000000">
      <w:r>
        <w:rPr>
          <w:rFonts w:ascii="Arial" w:hAnsi="Arial"/>
          <w:b/>
          <w:sz w:val="22"/>
        </w:rPr>
        <w:t>change the batteries</w:t>
      </w:r>
    </w:p>
    <w:sectPr w:rsidR="002304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B9"/>
    <w:rsid w:val="00230476"/>
    <w:rsid w:val="0066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FE49A1B5-5F73-A147-B02C-7C56D2E8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RFB&amp;D goals</vt:lpstr>
    </vt:vector>
  </TitlesOfParts>
  <Company>Birdville ISD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RFB&amp;D goals</dc:title>
  <dc:subject/>
  <dc:creator>Internal User</dc:creator>
  <cp:keywords/>
  <dc:description/>
  <cp:lastModifiedBy>Charlotte Cushman</cp:lastModifiedBy>
  <cp:revision>2</cp:revision>
  <dcterms:created xsi:type="dcterms:W3CDTF">2024-02-14T22:48:00Z</dcterms:created>
  <dcterms:modified xsi:type="dcterms:W3CDTF">2024-02-14T22:48:00Z</dcterms:modified>
</cp:coreProperties>
</file>