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3711D" w14:textId="77777777" w:rsidR="00000000" w:rsidRDefault="009B3DCD">
      <w:pPr>
        <w:pStyle w:val="NormalWeb"/>
        <w:divId w:val="995887592"/>
      </w:pPr>
      <w:bookmarkStart w:id="0" w:name="_GoBack"/>
      <w:bookmarkEnd w:id="0"/>
      <w:r>
        <w:rPr>
          <w:b/>
          <w:bCs/>
          <w:sz w:val="40"/>
          <w:szCs w:val="40"/>
          <w:u w:val="single"/>
        </w:rPr>
        <w:t>Up</w:t>
      </w:r>
      <w:r>
        <w:rPr>
          <w:b/>
          <w:bCs/>
          <w:u w:val="single"/>
        </w:rPr>
        <w:t xml:space="preserve"> </w:t>
      </w:r>
    </w:p>
    <w:p w14:paraId="52573EEC" w14:textId="77777777" w:rsidR="00000000" w:rsidRDefault="009B3DCD">
      <w:pPr>
        <w:pStyle w:val="NormalWeb"/>
        <w:divId w:val="995887592"/>
      </w:pPr>
      <w:r>
        <w:t xml:space="preserve">[THUMPING] </w:t>
      </w:r>
    </w:p>
    <w:p w14:paraId="7815D852" w14:textId="77777777" w:rsidR="00000000" w:rsidRDefault="009B3DCD">
      <w:pPr>
        <w:pStyle w:val="NormalWeb"/>
        <w:divId w:val="995887592"/>
      </w:pPr>
      <w:r>
        <w:t xml:space="preserve">SPEAKER 1: Mm-hmm. </w:t>
      </w:r>
    </w:p>
    <w:p w14:paraId="7918B3E7" w14:textId="77777777" w:rsidR="00000000" w:rsidRDefault="009B3DCD">
      <w:pPr>
        <w:pStyle w:val="NormalWeb"/>
        <w:divId w:val="995887592"/>
      </w:pPr>
      <w:r>
        <w:t xml:space="preserve">SPEAKER 2: [INAUDIBLE] look up. Thank you for all of this, Megan. Really. On mobility, looking up. That's great. </w:t>
      </w:r>
    </w:p>
    <w:p w14:paraId="43BA9755" w14:textId="77777777" w:rsidR="009B3DCD" w:rsidRDefault="009B3DCD">
      <w:pPr>
        <w:pStyle w:val="NormalWeb"/>
        <w:divId w:val="995887592"/>
      </w:pPr>
      <w:r>
        <w:t xml:space="preserve">[CLAP] </w:t>
      </w:r>
    </w:p>
    <w:sectPr w:rsidR="009B3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EC"/>
    <w:rsid w:val="002F02EC"/>
    <w:rsid w:val="009B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omml/2004/12/core"/>
  <w:attachedSchema w:val="http://schemas.microsoft.com/office/2004/7/core"/>
  <w:attachedSchema w:val="http://schemas.openxmlformats.org/drawingml/2006/3/wordprocessingDrawing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9CFD933"/>
  <w15:chartTrackingRefBased/>
  <w15:docId w15:val="{27DCE871-8189-5B45-880A-5F6AFEEB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88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Cushman</dc:creator>
  <cp:keywords/>
  <dc:description/>
  <cp:lastModifiedBy>Charlotte Cushman</cp:lastModifiedBy>
  <cp:revision>2</cp:revision>
  <dcterms:created xsi:type="dcterms:W3CDTF">2020-02-11T16:34:00Z</dcterms:created>
  <dcterms:modified xsi:type="dcterms:W3CDTF">2020-02-11T16:34:00Z</dcterms:modified>
</cp:coreProperties>
</file>